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7E" w:rsidRDefault="00F87C7E">
      <w:pPr>
        <w:spacing w:line="1" w:lineRule="exact"/>
      </w:pPr>
    </w:p>
    <w:p w:rsidR="00F87C7E" w:rsidRDefault="006751F3">
      <w:pPr>
        <w:pStyle w:val="1"/>
        <w:framePr w:w="9432" w:h="2246" w:hRule="exact" w:wrap="none" w:vAnchor="page" w:hAnchor="page" w:x="1661" w:y="1115"/>
        <w:shd w:val="clear" w:color="auto" w:fill="auto"/>
        <w:spacing w:after="26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ПАШОЗЕСКОГО СЕЛЬСКОГО ПОСЕЛЕНИЯ)</w:t>
      </w:r>
    </w:p>
    <w:p w:rsidR="00F87C7E" w:rsidRDefault="006751F3">
      <w:pPr>
        <w:pStyle w:val="1"/>
        <w:framePr w:w="9432" w:h="2246" w:hRule="exact" w:wrap="none" w:vAnchor="page" w:hAnchor="page" w:x="1661" w:y="1115"/>
        <w:shd w:val="clear" w:color="auto" w:fill="auto"/>
        <w:spacing w:after="0"/>
        <w:ind w:firstLine="0"/>
        <w:jc w:val="center"/>
      </w:pPr>
      <w:r>
        <w:rPr>
          <w:b/>
          <w:bCs/>
        </w:rPr>
        <w:t>РЕШЕНИЕ</w:t>
      </w:r>
    </w:p>
    <w:p w:rsidR="00F87C7E" w:rsidRDefault="006751F3">
      <w:pPr>
        <w:pStyle w:val="1"/>
        <w:framePr w:w="9432" w:h="11741" w:hRule="exact" w:wrap="none" w:vAnchor="page" w:hAnchor="page" w:x="1661" w:y="3875"/>
        <w:shd w:val="clear" w:color="auto" w:fill="auto"/>
        <w:spacing w:after="260"/>
        <w:ind w:firstLine="0"/>
      </w:pPr>
      <w:r>
        <w:t>от 30 августа 2024 года № 08-169</w:t>
      </w:r>
    </w:p>
    <w:p w:rsidR="00F87C7E" w:rsidRDefault="006751F3">
      <w:pPr>
        <w:pStyle w:val="1"/>
        <w:framePr w:w="9432" w:h="11741" w:hRule="exact" w:wrap="none" w:vAnchor="page" w:hAnchor="page" w:x="1661" w:y="3875"/>
        <w:shd w:val="clear" w:color="auto" w:fill="auto"/>
        <w:spacing w:after="260"/>
        <w:ind w:firstLine="0"/>
      </w:pPr>
      <w:r>
        <w:t>О внесении изменений и дополнений</w:t>
      </w:r>
      <w:r>
        <w:t xml:space="preserve">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</w:t>
      </w:r>
    </w:p>
    <w:p w:rsidR="00F87C7E" w:rsidRDefault="006751F3">
      <w:pPr>
        <w:pStyle w:val="1"/>
        <w:framePr w:w="9432" w:h="11741" w:hRule="exact" w:wrap="none" w:vAnchor="page" w:hAnchor="page" w:x="1661" w:y="3875"/>
        <w:shd w:val="clear" w:color="auto" w:fill="auto"/>
        <w:ind w:firstLine="720"/>
        <w:jc w:val="both"/>
      </w:pPr>
      <w:r>
        <w:t>В соответствии со статьей 232 Бюджетного кодекса Российской Федераци</w:t>
      </w:r>
      <w:r>
        <w:t>и, совет депутатов Пашозерского сельского поселения</w:t>
      </w:r>
    </w:p>
    <w:p w:rsidR="00F87C7E" w:rsidRDefault="006751F3">
      <w:pPr>
        <w:pStyle w:val="1"/>
        <w:framePr w:w="9432" w:h="11741" w:hRule="exact" w:wrap="none" w:vAnchor="page" w:hAnchor="page" w:x="1661" w:y="3875"/>
        <w:shd w:val="clear" w:color="auto" w:fill="auto"/>
        <w:ind w:firstLine="0"/>
        <w:jc w:val="center"/>
      </w:pPr>
      <w:r>
        <w:rPr>
          <w:b/>
          <w:bCs/>
        </w:rPr>
        <w:t>РЕШИЛ:</w:t>
      </w:r>
    </w:p>
    <w:p w:rsidR="00F87C7E" w:rsidRDefault="006751F3">
      <w:pPr>
        <w:pStyle w:val="1"/>
        <w:framePr w:w="9432" w:h="11741" w:hRule="exact" w:wrap="none" w:vAnchor="page" w:hAnchor="page" w:x="1661" w:y="3875"/>
        <w:shd w:val="clear" w:color="auto" w:fill="auto"/>
        <w:ind w:firstLine="720"/>
        <w:jc w:val="both"/>
      </w:pPr>
      <w:r>
        <w:t>Внести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 сле</w:t>
      </w:r>
      <w:r>
        <w:t>дующие изменения:</w:t>
      </w:r>
    </w:p>
    <w:p w:rsidR="00F87C7E" w:rsidRDefault="006751F3">
      <w:pPr>
        <w:pStyle w:val="1"/>
        <w:framePr w:w="9432" w:h="11741" w:hRule="exact" w:wrap="none" w:vAnchor="page" w:hAnchor="page" w:x="1661" w:y="3875"/>
        <w:numPr>
          <w:ilvl w:val="0"/>
          <w:numId w:val="1"/>
        </w:numPr>
        <w:shd w:val="clear" w:color="auto" w:fill="auto"/>
        <w:tabs>
          <w:tab w:val="left" w:pos="1042"/>
        </w:tabs>
        <w:ind w:firstLine="720"/>
        <w:jc w:val="both"/>
      </w:pPr>
      <w:r>
        <w:t>В пункте 1:</w:t>
      </w:r>
    </w:p>
    <w:p w:rsidR="00F87C7E" w:rsidRDefault="006751F3">
      <w:pPr>
        <w:pStyle w:val="1"/>
        <w:framePr w:w="9432" w:h="11741" w:hRule="exact" w:wrap="none" w:vAnchor="page" w:hAnchor="page" w:x="1661" w:y="3875"/>
        <w:shd w:val="clear" w:color="auto" w:fill="auto"/>
        <w:ind w:firstLine="720"/>
        <w:jc w:val="both"/>
      </w:pPr>
      <w:r>
        <w:t>В пункте 1.1. Прогнозируемый общий объем доходов бюджета Пашозерского сельского поселения цифры «12 605,8» заменить цифрами «12 734,8»;</w:t>
      </w:r>
    </w:p>
    <w:p w:rsidR="00F87C7E" w:rsidRDefault="006751F3">
      <w:pPr>
        <w:pStyle w:val="1"/>
        <w:framePr w:w="9432" w:h="11741" w:hRule="exact" w:wrap="none" w:vAnchor="page" w:hAnchor="page" w:x="1661" w:y="3875"/>
        <w:shd w:val="clear" w:color="auto" w:fill="auto"/>
        <w:ind w:firstLine="720"/>
        <w:jc w:val="both"/>
      </w:pPr>
      <w:r>
        <w:t xml:space="preserve">В пункте 1.2. Общий объем расходов бюджета Пашозерского сельского поселения цифры «19 </w:t>
      </w:r>
      <w:r>
        <w:t>122,7» заменить цифрами «19 251,7».</w:t>
      </w:r>
    </w:p>
    <w:p w:rsidR="00F87C7E" w:rsidRDefault="006751F3">
      <w:pPr>
        <w:pStyle w:val="1"/>
        <w:framePr w:w="9432" w:h="11741" w:hRule="exact" w:wrap="none" w:vAnchor="page" w:hAnchor="page" w:x="1661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1 «Источники внутреннего финансирования дефицита бюджета Пашозерского сельского поселения на 2024 год и на плановый период 2025 и 2026 годов» изложить в новой редакции (прилагается).</w:t>
      </w:r>
    </w:p>
    <w:p w:rsidR="00F87C7E" w:rsidRDefault="006751F3">
      <w:pPr>
        <w:pStyle w:val="1"/>
        <w:framePr w:w="9432" w:h="11741" w:hRule="exact" w:wrap="none" w:vAnchor="page" w:hAnchor="page" w:x="1661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№2 «Прогнозир</w:t>
      </w:r>
      <w:r>
        <w:t>уемые поступления доходов на 2024 год и на плановый период 2025 и 2026 годов» изложить в новой редакции (прилагается).</w:t>
      </w:r>
    </w:p>
    <w:p w:rsidR="00F87C7E" w:rsidRDefault="006751F3">
      <w:pPr>
        <w:pStyle w:val="1"/>
        <w:framePr w:w="9432" w:h="11741" w:hRule="exact" w:wrap="none" w:vAnchor="page" w:hAnchor="page" w:x="1661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 xml:space="preserve">Приложение №3 «Межбюджетные трансферты, получаемые из бюджетов бюджетной системы Российской Федерации на 2024 год и плановый период 2025 </w:t>
      </w:r>
      <w:r>
        <w:t>и 2026 годов» изложить в новой редакции (прилагается).</w:t>
      </w:r>
    </w:p>
    <w:p w:rsidR="00F87C7E" w:rsidRDefault="006751F3">
      <w:pPr>
        <w:pStyle w:val="1"/>
        <w:framePr w:w="9432" w:h="11741" w:hRule="exact" w:wrap="none" w:vAnchor="page" w:hAnchor="page" w:x="1661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 xml:space="preserve"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r>
        <w:t>бюджетов, а также по разделам и подразделам классификации расходов бюджетов на 2024 год и на плановый период 2025 и 2026 годов» изложить в новой редакции (прилагается).</w:t>
      </w:r>
    </w:p>
    <w:p w:rsidR="00F87C7E" w:rsidRDefault="006751F3">
      <w:pPr>
        <w:pStyle w:val="1"/>
        <w:framePr w:w="9432" w:h="11741" w:hRule="exact" w:wrap="none" w:vAnchor="page" w:hAnchor="page" w:x="1661" w:y="3875"/>
        <w:numPr>
          <w:ilvl w:val="0"/>
          <w:numId w:val="1"/>
        </w:numPr>
        <w:shd w:val="clear" w:color="auto" w:fill="auto"/>
        <w:tabs>
          <w:tab w:val="left" w:pos="1028"/>
        </w:tabs>
        <w:spacing w:after="0"/>
        <w:ind w:firstLine="720"/>
        <w:jc w:val="both"/>
      </w:pPr>
      <w:r>
        <w:t xml:space="preserve">Приложение № 5 «Распределение бюджетных ассигнований по разделам, подразделам, целевым </w:t>
      </w:r>
      <w:r>
        <w:t>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p w:rsidR="00F87C7E" w:rsidRDefault="006751F3">
      <w:pPr>
        <w:pStyle w:val="1"/>
        <w:framePr w:w="9432" w:h="3048" w:hRule="exact" w:wrap="none" w:vAnchor="page" w:hAnchor="page" w:x="1661" w:y="111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 xml:space="preserve">Приложение № 6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</w:t>
      </w:r>
      <w:r>
        <w:t>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:rsidR="00F87C7E" w:rsidRDefault="006751F3">
      <w:pPr>
        <w:pStyle w:val="1"/>
        <w:framePr w:w="9432" w:h="3048" w:hRule="exact" w:wrap="none" w:vAnchor="page" w:hAnchor="page" w:x="1661" w:y="111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Опубликовать информацию о принятии настоящего решение в газете «Трудовая слава».</w:t>
      </w:r>
    </w:p>
    <w:p w:rsidR="00F87C7E" w:rsidRDefault="006751F3">
      <w:pPr>
        <w:pStyle w:val="1"/>
        <w:framePr w:w="9432" w:h="3048" w:hRule="exact" w:wrap="none" w:vAnchor="page" w:hAnchor="page" w:x="1661" w:y="1115"/>
        <w:numPr>
          <w:ilvl w:val="0"/>
          <w:numId w:val="1"/>
        </w:numPr>
        <w:shd w:val="clear" w:color="auto" w:fill="auto"/>
        <w:tabs>
          <w:tab w:val="left" w:pos="1028"/>
        </w:tabs>
        <w:spacing w:after="0"/>
        <w:ind w:firstLine="720"/>
        <w:jc w:val="both"/>
      </w:pPr>
      <w:r>
        <w:t>Приложения к решению обн</w:t>
      </w:r>
      <w:r>
        <w:t>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:rsidR="00F87C7E" w:rsidRDefault="006751F3">
      <w:pPr>
        <w:pStyle w:val="1"/>
        <w:framePr w:w="9432" w:h="1157" w:hRule="exact" w:wrap="none" w:vAnchor="page" w:hAnchor="page" w:x="1661" w:y="5061"/>
        <w:shd w:val="clear" w:color="auto" w:fill="auto"/>
        <w:spacing w:after="0"/>
        <w:ind w:left="9" w:right="5496" w:firstLine="0"/>
      </w:pPr>
      <w:r>
        <w:t>Глава муниципального образования</w:t>
      </w:r>
      <w:r>
        <w:br/>
        <w:t>Пашозерское сельское поселение</w:t>
      </w:r>
      <w:r>
        <w:br/>
        <w:t>Тихвинского муниц</w:t>
      </w:r>
      <w:r>
        <w:t>ипального района</w:t>
      </w:r>
      <w:r>
        <w:br/>
        <w:t>Ленинградской области</w:t>
      </w:r>
    </w:p>
    <w:p w:rsidR="00F87C7E" w:rsidRDefault="006751F3">
      <w:pPr>
        <w:pStyle w:val="1"/>
        <w:framePr w:wrap="none" w:vAnchor="page" w:hAnchor="page" w:x="8525" w:y="5891"/>
        <w:shd w:val="clear" w:color="auto" w:fill="auto"/>
        <w:spacing w:after="0"/>
        <w:ind w:left="9" w:right="29" w:firstLine="0"/>
      </w:pPr>
      <w:r>
        <w:t>Калинина Л.С.</w:t>
      </w:r>
    </w:p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p w:rsidR="00F87C7E" w:rsidRDefault="006751F3">
      <w:pPr>
        <w:pStyle w:val="30"/>
        <w:framePr w:w="15269" w:h="3250" w:hRule="exact" w:wrap="none" w:vAnchor="page" w:hAnchor="page" w:x="1125" w:y="1676"/>
        <w:shd w:val="clear" w:color="auto" w:fill="auto"/>
      </w:pPr>
      <w:r>
        <w:rPr>
          <w:b w:val="0"/>
          <w:bCs w:val="0"/>
        </w:rPr>
        <w:t xml:space="preserve">УТВЕРЖДЕНЫ решением совета депутатов Пашозерского сельского поселения от 30 августа 2024 года № 08-169 </w:t>
      </w:r>
      <w:r>
        <w:rPr>
          <w:b w:val="0"/>
          <w:bCs w:val="0"/>
          <w:i/>
          <w:iCs/>
        </w:rPr>
        <w:t>(приложение №1)</w:t>
      </w:r>
    </w:p>
    <w:p w:rsidR="00F87C7E" w:rsidRDefault="006751F3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ИСТОЧНИКИ ВНУТРЕННЕГО ФИНАНСИРОВАНИЯ</w:t>
      </w:r>
    </w:p>
    <w:p w:rsidR="00F87C7E" w:rsidRDefault="006751F3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 xml:space="preserve">дефицита бюджета </w:t>
      </w:r>
      <w:r>
        <w:t>Пашозерского</w:t>
      </w:r>
    </w:p>
    <w:p w:rsidR="00F87C7E" w:rsidRDefault="006751F3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сельского поселения на 2024 и плановый</w:t>
      </w:r>
    </w:p>
    <w:p w:rsidR="00F87C7E" w:rsidRDefault="006751F3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8707"/>
        <w:gridCol w:w="1267"/>
        <w:gridCol w:w="1138"/>
        <w:gridCol w:w="1085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15269" w:h="4906" w:wrap="none" w:vAnchor="page" w:hAnchor="page" w:x="1125" w:y="5224"/>
            </w:pPr>
          </w:p>
        </w:tc>
        <w:tc>
          <w:tcPr>
            <w:tcW w:w="8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15269" w:h="4906" w:wrap="none" w:vAnchor="page" w:hAnchor="page" w:x="1125" w:y="5224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000 01 05 02 01 10 0000 000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Изменение прочих остатков денежных средств </w:t>
            </w:r>
            <w:r>
              <w:rPr>
                <w:b/>
                <w:bCs/>
                <w:sz w:val="24"/>
                <w:szCs w:val="24"/>
              </w:rPr>
              <w:t>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6 516,9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2 187,7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величение прочих остатков денежных средств 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-12 734,8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-9 500,6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-10 959,8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19 251,7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13 473,6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13 147,5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sz w:val="24"/>
                <w:szCs w:val="24"/>
              </w:rPr>
              <w:t>бюджетами поселений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15269" w:h="4906" w:wrap="none" w:vAnchor="page" w:hAnchor="page" w:x="1125" w:y="5224"/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</w:t>
            </w:r>
            <w:r>
              <w:rPr>
                <w:b/>
                <w:bCs/>
                <w:sz w:val="24"/>
                <w:szCs w:val="24"/>
              </w:rPr>
              <w:t>внутреннего финансирования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6 516,9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6751F3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2 187,7</w:t>
            </w:r>
          </w:p>
        </w:tc>
      </w:tr>
    </w:tbl>
    <w:p w:rsidR="00F87C7E" w:rsidRDefault="00F87C7E">
      <w:pPr>
        <w:spacing w:line="1" w:lineRule="exact"/>
        <w:sectPr w:rsidR="00F87C7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p w:rsidR="006751F3" w:rsidRDefault="006751F3">
      <w:pPr>
        <w:pStyle w:val="20"/>
        <w:framePr w:w="9691" w:h="1757" w:hRule="exact" w:wrap="none" w:vAnchor="page" w:hAnchor="page" w:x="1571" w:y="1442"/>
        <w:shd w:val="clear" w:color="auto" w:fill="auto"/>
        <w:ind w:left="7080"/>
        <w:rPr>
          <w:b w:val="0"/>
          <w:bCs w:val="0"/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УТВЕРЖДЕНЫ решением совета депутатов муниципального образования Пашозерское сельское поселение Тихвинского района Ленинградской области от 30 августа 2024 года №08-169 </w:t>
      </w:r>
    </w:p>
    <w:p w:rsidR="00F87C7E" w:rsidRDefault="006751F3" w:rsidP="006751F3">
      <w:pPr>
        <w:pStyle w:val="20"/>
        <w:framePr w:w="9691" w:h="1757" w:hRule="exact" w:wrap="none" w:vAnchor="page" w:hAnchor="page" w:x="1571" w:y="1442"/>
        <w:shd w:val="clear" w:color="auto" w:fill="auto"/>
        <w:ind w:left="7080" w:firstLine="0"/>
        <w:rPr>
          <w:sz w:val="17"/>
          <w:szCs w:val="17"/>
        </w:rPr>
      </w:pPr>
      <w:bookmarkStart w:id="0" w:name="_GoBack"/>
      <w:bookmarkEnd w:id="0"/>
      <w:r>
        <w:rPr>
          <w:b w:val="0"/>
          <w:bCs w:val="0"/>
          <w:sz w:val="17"/>
          <w:szCs w:val="17"/>
        </w:rPr>
        <w:t>(</w:t>
      </w:r>
      <w:r>
        <w:rPr>
          <w:b w:val="0"/>
          <w:bCs w:val="0"/>
          <w:sz w:val="17"/>
          <w:szCs w:val="17"/>
        </w:rPr>
        <w:t>приложение</w:t>
      </w:r>
      <w:r>
        <w:rPr>
          <w:b w:val="0"/>
          <w:bCs w:val="0"/>
          <w:sz w:val="17"/>
          <w:szCs w:val="17"/>
        </w:rPr>
        <w:t xml:space="preserve"> № 2)</w:t>
      </w:r>
    </w:p>
    <w:p w:rsidR="00F87C7E" w:rsidRDefault="006751F3">
      <w:pPr>
        <w:pStyle w:val="11"/>
        <w:framePr w:w="9691" w:h="806" w:hRule="exact" w:wrap="none" w:vAnchor="page" w:hAnchor="page" w:x="1571" w:y="3203"/>
        <w:shd w:val="clear" w:color="auto" w:fill="auto"/>
        <w:ind w:left="1508" w:right="1479"/>
      </w:pPr>
      <w:bookmarkStart w:id="1" w:name="bookmark0"/>
      <w:bookmarkStart w:id="2" w:name="bookmark1"/>
      <w:r>
        <w:t>ПРОГНОЗИРУЕМЫЕ</w:t>
      </w:r>
      <w:bookmarkEnd w:id="1"/>
      <w:bookmarkEnd w:id="2"/>
    </w:p>
    <w:p w:rsidR="00F87C7E" w:rsidRDefault="006751F3">
      <w:pPr>
        <w:pStyle w:val="11"/>
        <w:framePr w:w="9691" w:h="806" w:hRule="exact" w:wrap="none" w:vAnchor="page" w:hAnchor="page" w:x="1571" w:y="3203"/>
        <w:shd w:val="clear" w:color="auto" w:fill="auto"/>
        <w:ind w:left="1508" w:right="1479"/>
      </w:pPr>
      <w:bookmarkStart w:id="3" w:name="bookmark2"/>
      <w:bookmarkStart w:id="4" w:name="bookmark3"/>
      <w:r>
        <w:t>поступления доходов в бюджет Пашозерского сельского поселения на</w:t>
      </w:r>
      <w:bookmarkEnd w:id="3"/>
      <w:bookmarkEnd w:id="4"/>
    </w:p>
    <w:p w:rsidR="00F87C7E" w:rsidRDefault="006751F3">
      <w:pPr>
        <w:pStyle w:val="11"/>
        <w:framePr w:w="9691" w:h="806" w:hRule="exact" w:wrap="none" w:vAnchor="page" w:hAnchor="page" w:x="1571" w:y="3203"/>
        <w:shd w:val="clear" w:color="auto" w:fill="auto"/>
        <w:ind w:left="1508" w:right="1479"/>
      </w:pPr>
      <w:bookmarkStart w:id="5" w:name="bookmark4"/>
      <w:bookmarkStart w:id="6" w:name="bookmark5"/>
      <w:r>
        <w:t>2024 и плановый период 2025 и 2026 годы</w:t>
      </w:r>
      <w:bookmarkEnd w:id="5"/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979"/>
        <w:gridCol w:w="1248"/>
        <w:gridCol w:w="1181"/>
        <w:gridCol w:w="1123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Источник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 год</w:t>
            </w:r>
          </w:p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 год</w:t>
            </w:r>
          </w:p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2026 год ( тыс. руб.)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1 00 00000 00 0000</w:t>
            </w:r>
            <w:r>
              <w:rPr>
                <w:b/>
                <w:bCs/>
                <w:sz w:val="17"/>
                <w:szCs w:val="17"/>
              </w:rPr>
              <w:t xml:space="preserve">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2 024,2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2 056,3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2 086,9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1 783,7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1 815,8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1 846,4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304,5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1 03 00000 </w:t>
            </w:r>
            <w:r>
              <w:rPr>
                <w:b/>
                <w:bCs/>
                <w:sz w:val="17"/>
                <w:szCs w:val="17"/>
              </w:rPr>
              <w:t>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spacing w:line="269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1 06 00000</w:t>
            </w:r>
            <w:r>
              <w:rPr>
                <w:b/>
                <w:bCs/>
                <w:sz w:val="17"/>
                <w:szCs w:val="17"/>
              </w:rPr>
              <w:t xml:space="preserve">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630,3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1 06 01030100000 110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1 06 06033100000 110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Земельный налог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1 08 00000 00 0000 000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НЕНАЛОГОВЫЕ </w:t>
            </w:r>
            <w:r>
              <w:rPr>
                <w:b/>
                <w:bCs/>
                <w:sz w:val="17"/>
                <w:szCs w:val="17"/>
              </w:rPr>
              <w:t>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ИСПОЛЬЗОВАНИЯ</w:t>
            </w:r>
          </w:p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ИМУЩЕСТВА, НАХОДЯЩЕГОСЯ В</w:t>
            </w:r>
          </w:p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ГОСУДАРСТВЕННОЙ И МУНИЦИПАЛЬНОЙ</w:t>
            </w:r>
          </w:p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1 11 05075 10 0000 120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сдачи в аренду имущества, составляющего казну поселения (за</w:t>
            </w:r>
            <w:r>
              <w:rPr>
                <w:sz w:val="17"/>
                <w:szCs w:val="17"/>
              </w:rPr>
              <w:t xml:space="preserve"> исключением земельных участков)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1 11 09000 10 0000 120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использования имущества и прав, находящихся в государственной и муниципальной собственности ( за исключением имущества муниципальных автономных учреждений, а также </w:t>
            </w:r>
            <w:r>
              <w:rPr>
                <w:sz w:val="17"/>
                <w:szCs w:val="17"/>
              </w:rPr>
              <w:t>имущества муниципальных унитарных предприятий, в том числе казенных)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1 13 00000 00 0000 130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10 710,60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7 444,30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8 872,90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 С Е Г О Д О Х О Д О 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91" w:h="7570" w:wrap="none" w:vAnchor="page" w:hAnchor="page" w:x="1571" w:y="395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12 734,80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9 500,60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91" w:h="7570" w:wrap="none" w:vAnchor="page" w:hAnchor="page" w:x="1571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10 959,80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p w:rsidR="006751F3" w:rsidRDefault="006751F3">
      <w:pPr>
        <w:pStyle w:val="40"/>
        <w:framePr w:w="9691" w:h="1325" w:hRule="exact" w:wrap="none" w:vAnchor="page" w:hAnchor="page" w:x="1571" w:y="1413"/>
        <w:shd w:val="clear" w:color="auto" w:fill="auto"/>
        <w:spacing w:after="0"/>
      </w:pPr>
      <w:r>
        <w:t xml:space="preserve">УТВЕРЖДЕНО решением совета депутатов муниципального образования Пашозерское сельское поселение Тихвинского района </w:t>
      </w:r>
      <w:r>
        <w:t xml:space="preserve">Ленинградской области от 30 августа 2024 года №08-169 </w:t>
      </w:r>
    </w:p>
    <w:p w:rsidR="00F87C7E" w:rsidRDefault="006751F3">
      <w:pPr>
        <w:pStyle w:val="40"/>
        <w:framePr w:w="9691" w:h="1325" w:hRule="exact" w:wrap="none" w:vAnchor="page" w:hAnchor="page" w:x="1571" w:y="1413"/>
        <w:shd w:val="clear" w:color="auto" w:fill="auto"/>
        <w:spacing w:after="0"/>
      </w:pPr>
      <w:r>
        <w:t>(</w:t>
      </w:r>
      <w:r>
        <w:t>приложение № 3)</w:t>
      </w:r>
    </w:p>
    <w:p w:rsidR="00F87C7E" w:rsidRDefault="006751F3">
      <w:pPr>
        <w:pStyle w:val="20"/>
        <w:framePr w:w="9691" w:h="490" w:hRule="exact" w:wrap="none" w:vAnchor="page" w:hAnchor="page" w:x="1571" w:y="2848"/>
        <w:shd w:val="clear" w:color="auto" w:fill="auto"/>
        <w:spacing w:line="262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Межбюджетные трансферты, получаемые из бюджетов бюджетной системы</w:t>
      </w:r>
      <w:r>
        <w:rPr>
          <w:sz w:val="18"/>
          <w:szCs w:val="18"/>
        </w:rPr>
        <w:br/>
        <w:t>Российской Федерации на 2024 и плановый 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3115"/>
        <w:gridCol w:w="840"/>
        <w:gridCol w:w="840"/>
        <w:gridCol w:w="850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Источники доходов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2024г.</w:t>
            </w:r>
          </w:p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2025 г.</w:t>
            </w:r>
          </w:p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2026 г.</w:t>
            </w:r>
          </w:p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(тыс.руб.)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2 02 00000 00 0000 000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10710,60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7444,30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8872,90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Дотации бюджетам поселений на выравнивание </w:t>
            </w:r>
            <w:r>
              <w:rPr>
                <w:b/>
                <w:bCs/>
                <w:sz w:val="13"/>
                <w:szCs w:val="13"/>
              </w:rPr>
              <w:t>бюджетной обеспеченности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6992,90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6507,40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6364,70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4497,00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3858,50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Дотации бюджетам поселений на выравнивание бюджетной </w:t>
            </w:r>
            <w:r>
              <w:rPr>
                <w:sz w:val="13"/>
                <w:szCs w:val="13"/>
              </w:rPr>
              <w:t>обеспеченности ( б-т р-на)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2495,90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2506,20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2 02 29999000 000 150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Прочие субсидии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2586,70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390,40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2586,70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9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субсидии бюджатам </w:t>
            </w:r>
            <w:r>
              <w:rPr>
                <w:sz w:val="13"/>
                <w:szCs w:val="13"/>
              </w:rPr>
              <w:t>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субсидии бюджетам сельских поселений ( </w:t>
            </w:r>
            <w:r>
              <w:rPr>
                <w:sz w:val="13"/>
                <w:szCs w:val="13"/>
              </w:rPr>
              <w:t>субсидии на реализацию областного закона от 15 января 2018 г. №3-оз)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1020,40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 ( субсидии на реализацию областного закона от 28 декабря 2018 г. № 147-оз-оз)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925,90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2 02 </w:t>
            </w:r>
            <w:r>
              <w:rPr>
                <w:sz w:val="13"/>
                <w:szCs w:val="13"/>
              </w:rPr>
              <w:t>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(депутатские)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2 02 03000 00 0000 150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Субвенции </w:t>
            </w:r>
            <w:r>
              <w:rPr>
                <w:b/>
                <w:bCs/>
                <w:sz w:val="13"/>
                <w:szCs w:val="13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220,70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2 02 3511810 0000 150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217,20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2 02 30024 10 0000 150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9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2 02 40000 00 0000 150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944,50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343,10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1897,10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944,50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343,10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1897,10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межбюджетные трансферты, передаваемые бюджетам поселений (дополнительная финансовая помощь из бюджета </w:t>
            </w:r>
            <w:r>
              <w:rPr>
                <w:sz w:val="13"/>
                <w:szCs w:val="13"/>
              </w:rPr>
              <w:t>района)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1554,00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</w:t>
            </w:r>
            <w:r>
              <w:rPr>
                <w:sz w:val="13"/>
                <w:szCs w:val="13"/>
              </w:rPr>
              <w:t>района)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сельских поселений (на организацию уличного освещения в сельских поселениях)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256,40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7142" w:h="11770" w:wrap="none" w:vAnchor="page" w:hAnchor="page" w:x="1917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7142" w:h="11770" w:wrap="none" w:vAnchor="page" w:hAnchor="page" w:x="1917" w:y="345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</w:t>
            </w:r>
            <w:r>
              <w:rPr>
                <w:sz w:val="13"/>
                <w:szCs w:val="13"/>
              </w:rPr>
              <w:t xml:space="preserve"> бюджетам сельских поселений (на мероприятия по борьбе с борщевиком Сосновского)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7142" w:h="11770" w:wrap="none" w:vAnchor="page" w:hAnchor="page" w:x="1917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7142" w:h="11770" w:wrap="none" w:vAnchor="page" w:hAnchor="page" w:x="1917" w:y="345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межбюджетные трансферты, передаваемые бюджетам поселений (Поощрение муниципальных управленческих команд Тихвинского района за </w:t>
            </w:r>
            <w:r>
              <w:rPr>
                <w:sz w:val="13"/>
                <w:szCs w:val="13"/>
              </w:rPr>
              <w:t>достижение наилучших результатов социально</w:t>
            </w:r>
            <w:r>
              <w:rPr>
                <w:sz w:val="13"/>
                <w:szCs w:val="13"/>
              </w:rPr>
              <w:softHyphen/>
              <w:t>экономического развития Ленинградской области за счет средств федерального бюджета)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7142" w:h="11770" w:wrap="none" w:vAnchor="page" w:hAnchor="page" w:x="1917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7142" w:h="11770" w:wrap="none" w:vAnchor="page" w:hAnchor="page" w:x="1917" w:y="345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2 02 40014 10 0000 150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>
              <w:rPr>
                <w:sz w:val="13"/>
                <w:szCs w:val="13"/>
              </w:rPr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7142" w:h="11770" w:wrap="none" w:vAnchor="page" w:hAnchor="page" w:x="1917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p w:rsidR="006751F3" w:rsidRDefault="006751F3" w:rsidP="006751F3">
      <w:pPr>
        <w:pStyle w:val="20"/>
        <w:framePr w:w="9605" w:h="1954" w:hRule="exact" w:wrap="none" w:vAnchor="page" w:hAnchor="page" w:x="1615" w:y="587"/>
        <w:shd w:val="clear" w:color="auto" w:fill="auto"/>
        <w:spacing w:line="312" w:lineRule="auto"/>
        <w:ind w:firstLine="8700"/>
        <w:jc w:val="right"/>
        <w:rPr>
          <w:b w:val="0"/>
          <w:bCs w:val="0"/>
        </w:rPr>
      </w:pPr>
      <w:r>
        <w:rPr>
          <w:b w:val="0"/>
          <w:bCs w:val="0"/>
        </w:rPr>
        <w:t xml:space="preserve">Утверждено решением совета депутатов </w:t>
      </w:r>
      <w:r>
        <w:rPr>
          <w:b w:val="0"/>
          <w:bCs w:val="0"/>
        </w:rPr>
        <w:t xml:space="preserve">Пашозерского сельского поселения </w:t>
      </w:r>
    </w:p>
    <w:p w:rsidR="006751F3" w:rsidRDefault="006751F3" w:rsidP="006751F3">
      <w:pPr>
        <w:pStyle w:val="20"/>
        <w:framePr w:w="9605" w:h="1954" w:hRule="exact" w:wrap="none" w:vAnchor="page" w:hAnchor="page" w:x="1615" w:y="587"/>
        <w:shd w:val="clear" w:color="auto" w:fill="auto"/>
        <w:spacing w:line="312" w:lineRule="auto"/>
        <w:ind w:firstLine="8700"/>
        <w:jc w:val="right"/>
        <w:rPr>
          <w:b w:val="0"/>
          <w:bCs w:val="0"/>
        </w:rPr>
      </w:pPr>
      <w:r>
        <w:rPr>
          <w:b w:val="0"/>
          <w:bCs w:val="0"/>
        </w:rPr>
        <w:t xml:space="preserve">от 30 августа 2024 №08-169 приложение № 4 </w:t>
      </w:r>
    </w:p>
    <w:p w:rsidR="00F87C7E" w:rsidRDefault="006751F3" w:rsidP="006751F3">
      <w:pPr>
        <w:pStyle w:val="20"/>
        <w:framePr w:w="9605" w:h="1954" w:hRule="exact" w:wrap="none" w:vAnchor="page" w:hAnchor="page" w:x="1615" w:y="587"/>
        <w:shd w:val="clear" w:color="auto" w:fill="auto"/>
        <w:spacing w:line="312" w:lineRule="auto"/>
        <w:ind w:firstLine="0"/>
      </w:pP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</w:t>
      </w:r>
      <w:r>
        <w:t>ам видов расходов классификации расходов бюджета, а также по разделам и подразделам классификации расходов бюджета на 2024 год и на плановый период 2025 и 2026 годов.</w:t>
      </w:r>
    </w:p>
    <w:p w:rsidR="00F87C7E" w:rsidRDefault="006751F3">
      <w:pPr>
        <w:pStyle w:val="a7"/>
        <w:framePr w:wrap="none" w:vAnchor="page" w:hAnchor="page" w:x="10231" w:y="2546"/>
        <w:shd w:val="clear" w:color="auto" w:fill="auto"/>
        <w:ind w:left="5" w:right="10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Рз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ПР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ВР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2024г.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2025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2026 г.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>Муниципальная программа "</w:t>
            </w:r>
            <w:r>
              <w:t>Развитие сферы культуры в Пашозерском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5 406,9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5 153,4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5 092,9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3 923,1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2 364,1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rPr>
                <w:b/>
                <w:bCs/>
              </w:rP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3 923,1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2 364,1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3 923,1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2 364,1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</w:t>
            </w:r>
            <w: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552,1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552,1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552,1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552,1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 xml:space="preserve">Фонд оплаты труда </w:t>
            </w:r>
            <w:r>
              <w:t>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424,1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424,1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424,1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128,1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128,1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128,1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 xml:space="preserve">Расходы на обеспечение </w:t>
            </w:r>
            <w:r>
              <w:t>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3 369,0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3 424,5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1 810,0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3 369,0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3 424,5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1 810,0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12,5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487,5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2 900,0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2 924,5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1 310,0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 xml:space="preserve">Уплата </w:t>
            </w:r>
            <w:r>
              <w:t>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2,0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 xml:space="preserve">Иные межбюджетные трансферты на оказание дополнительной финансовой помощи поселениям в целях финансового обеспечения </w:t>
            </w:r>
            <w:r>
              <w:t>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rPr>
                <w:b/>
                <w:bCs/>
              </w:rP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rPr>
                <w:b/>
                <w:bCs/>
              </w:rP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</w:t>
            </w:r>
            <w:r>
              <w:t>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35,2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spacing w:line="264" w:lineRule="auto"/>
            </w:pPr>
            <w: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t>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3382" w:wrap="none" w:vAnchor="page" w:hAnchor="page" w:x="1615" w:y="2738"/>
              <w:shd w:val="clear" w:color="auto" w:fill="auto"/>
            </w:pPr>
            <w:r>
              <w:t>10,6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3382" w:wrap="none" w:vAnchor="page" w:hAnchor="page" w:x="1615" w:y="2738"/>
              <w:rPr>
                <w:sz w:val="10"/>
                <w:szCs w:val="10"/>
              </w:rPr>
            </w:pP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 xml:space="preserve">Иные закупки товаров, </w:t>
            </w:r>
            <w:r>
              <w:t>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</w:t>
            </w:r>
            <w:r>
              <w:t>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467,8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467,8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467,8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</w:t>
            </w:r>
            <w:r>
              <w:t>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</w:t>
            </w:r>
            <w:r>
              <w:t>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467,8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467,8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 xml:space="preserve">Фонд оплаты </w:t>
            </w:r>
            <w:r>
              <w:t>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359,8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t>359,8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359,8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108,0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108,0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108,0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 xml:space="preserve">Расходы на поддержку </w:t>
            </w:r>
            <w:r>
              <w:t>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 xml:space="preserve">Расходы на поддержку </w:t>
            </w:r>
            <w:r>
              <w:t>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</w:t>
            </w:r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40,3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222,9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394,1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394,1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394,1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>
              <w:t>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394,1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394,1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40"/>
              <w:jc w:val="both"/>
            </w:pPr>
            <w:r>
              <w:t>302,7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00"/>
              <w:jc w:val="both"/>
            </w:pPr>
            <w:r>
              <w:t>302,7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ind w:firstLine="320"/>
              <w:jc w:val="both"/>
            </w:pPr>
            <w:r>
              <w:t>302,7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spacing w:line="264" w:lineRule="auto"/>
            </w:pPr>
            <w:r>
              <w:t xml:space="preserve">Взносы по обязательному </w:t>
            </w:r>
            <w:r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91,4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91,4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0" w:wrap="none" w:vAnchor="page" w:hAnchor="page" w:x="1615" w:y="573"/>
              <w:shd w:val="clear" w:color="auto" w:fill="auto"/>
            </w:pPr>
            <w:r>
              <w:t>91,4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работников </w:t>
            </w:r>
            <w:r>
              <w:t>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313,0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КУЛЬТУРА,</w:t>
            </w:r>
            <w:r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313,0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313,0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t xml:space="preserve">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</w:t>
            </w:r>
            <w: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313,0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313,0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 xml:space="preserve">Фонд оплаты труда </w:t>
            </w:r>
            <w:r>
              <w:t>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239,9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239,9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239,9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73,2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73,2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73,2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Муниципальная программа "</w:t>
            </w:r>
            <w:r>
              <w:t>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02.0.00.00000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Мероприятия, направленные на безаварийную работу объектов ЖКХ (Закупка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1 778,1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1 233,9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485,0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485,0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485,0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Содержание автомобильных дорог общего пользования местного значения (Закупка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485,0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485,0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485,0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 xml:space="preserve">Дорожное </w:t>
            </w:r>
            <w:r>
              <w:t>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Освещение автомобильных дорог общего пользования </w:t>
            </w:r>
            <w:r>
              <w:t>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950,0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950,0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950,0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708,6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  <w:jc w:val="both"/>
            </w:pPr>
            <w:r>
              <w:t xml:space="preserve">Освещение автомобильных дорог общего </w:t>
            </w:r>
            <w:r>
              <w:t>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950,0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950,0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950,0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 xml:space="preserve">Осуществление части полномочий по содержанию автомобильных дорог местного значения вне границ населенных пунктов Тихвинского </w:t>
            </w:r>
            <w:r>
              <w:t>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 xml:space="preserve">Осуществление части полномочий по содержанию автомобильных дорог местного </w:t>
            </w:r>
            <w:r>
              <w:t>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</w:t>
            </w:r>
            <w:r>
              <w:t xml:space="preserve">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 xml:space="preserve">Муниципальная программа "Создание условий для эффективного выполнения органами местного самоуправления </w:t>
            </w:r>
            <w:r>
              <w:t>своих полномочий на территории Пашозерского сельского поселения"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4 596,1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297,5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297,5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</w:t>
            </w:r>
            <w: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Мероприятия по гражданской обороне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Гражданская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Мероприятия по гражданской обороне (Закупка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377,5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247,5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377,5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247,5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1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377,5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247,5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376,5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246,5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 xml:space="preserve">Иные </w:t>
            </w: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376,5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246,5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40"/>
              <w:jc w:val="both"/>
            </w:pPr>
            <w:r>
              <w:t>376,5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00"/>
              <w:jc w:val="both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ind w:firstLine="320"/>
              <w:jc w:val="both"/>
            </w:pPr>
            <w:r>
              <w:t>246,5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благоустройству, озеленению и</w:t>
            </w:r>
            <w:r>
              <w:t xml:space="preserve"> уборке территории Пашозерского сельского поселения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Уплата прочих налогов, сборов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  <w:jc w:val="both"/>
            </w:pPr>
            <w:r>
              <w:t>8.5.2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1" w:wrap="none" w:vAnchor="page" w:hAnchor="page" w:x="1615" w:y="573"/>
              <w:shd w:val="clear" w:color="auto" w:fill="auto"/>
            </w:pPr>
            <w:r>
              <w:t>1,0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</w:t>
            </w:r>
            <w:r>
              <w:t>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15 января 2018 года № 3-оз "О </w:t>
            </w:r>
            <w:r>
              <w:t>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</w:t>
            </w:r>
            <w:r>
              <w:t xml:space="preserve">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Мероприятия по </w:t>
            </w:r>
            <w:r>
              <w:t>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</w:t>
            </w:r>
            <w:r>
              <w:t>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</w:t>
            </w:r>
            <w: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ind w:firstLine="340"/>
              <w:jc w:val="both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</w:t>
            </w:r>
            <w:r>
              <w:t>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928" w:wrap="none" w:vAnchor="page" w:hAnchor="page" w:x="1615" w:y="573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928" w:wrap="none" w:vAnchor="page" w:hAnchor="page" w:x="1615" w:y="573"/>
              <w:rPr>
                <w:sz w:val="10"/>
                <w:szCs w:val="10"/>
              </w:rPr>
            </w:pP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</w:t>
            </w:r>
            <w:r>
              <w:t xml:space="preserve">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 xml:space="preserve">Иные закупки товаров, работ и </w:t>
            </w:r>
            <w:r>
              <w:t>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 xml:space="preserve">Доплаты к пенсиям, дополнительное пенсионное обеспечение в рамках непрограммных </w:t>
            </w:r>
            <w:r>
              <w:t>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79.0.00.00000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 xml:space="preserve">Доплаты к пенсиям государственных служащих субъектов Российской Федерации и муниципальных служащих в рамках непрограммных расходов </w:t>
            </w:r>
            <w:r>
              <w:t>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3.0.0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3.1.0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Иные пенсии, социальные доплаты к пенсиям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3.1.2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81.0.00.00000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5 208,8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4 460,4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3 941,1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</w:t>
            </w:r>
            <w:r>
              <w:t xml:space="preserve">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2 557,5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60"/>
              <w:jc w:val="both"/>
            </w:pPr>
            <w:r>
              <w:t>1 396,2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2 557,5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1 396,2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t>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2 557,5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60"/>
              <w:jc w:val="both"/>
            </w:pPr>
            <w:r>
              <w:t>1 396,2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</w:t>
            </w:r>
            <w:r>
              <w:t xml:space="preserve">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2 111,9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1 674,9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1 155,6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2 111,9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t>1 674,9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60"/>
              <w:jc w:val="both"/>
            </w:pPr>
            <w:r>
              <w:t>1 155,6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80"/>
              <w:jc w:val="both"/>
            </w:pPr>
            <w:r>
              <w:t>1 637,0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ind w:firstLine="240"/>
              <w:jc w:val="both"/>
            </w:pPr>
            <w:r>
              <w:t>1 152,8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633,5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t>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474,9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522,1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522,1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441,1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239,1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239,1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441,1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239,1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239,1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214,5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133,5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133,5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151,6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30,6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30,6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75,0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75,0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 xml:space="preserve">Обеспечение деятельности аппаратов государственных (муниципальных) органов (Иные </w:t>
            </w:r>
            <w:r>
              <w:t>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1,5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 xml:space="preserve">Диспансеризация муниципальных служащих в рамках </w:t>
            </w:r>
            <w:r>
              <w:t>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29,0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29,0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t>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538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29,0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538" w:wrap="none" w:vAnchor="page" w:hAnchor="page" w:x="1615" w:y="573"/>
              <w:shd w:val="clear" w:color="auto" w:fill="auto"/>
            </w:pPr>
            <w:r>
              <w:t>30,0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29,0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29,0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29,0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32,5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 xml:space="preserve">Создание </w:t>
            </w:r>
            <w:r>
              <w:t>электронного документооборота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</w:t>
            </w:r>
            <w: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 xml:space="preserve">Создание электронного документооборота в рамках непрограммных расходов (Закупка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</w:r>
            <w:r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891,9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891,9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 xml:space="preserve">Функционирование </w:t>
            </w:r>
            <w: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891,9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 xml:space="preserve">Обеспечение деятельности главы местной администрации (Расходы на выплаты </w:t>
            </w:r>
            <w: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891,9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 xml:space="preserve">Расходы на выплаты персоналу </w:t>
            </w:r>
            <w:r>
              <w:t>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891,9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685,0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685,0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685,0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</w:t>
            </w:r>
            <w:r>
              <w:t xml:space="preserve">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206,9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206,9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206,9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</w:t>
            </w:r>
            <w:r>
              <w:t xml:space="preserve">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4520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4520" w:wrap="none" w:vAnchor="page" w:hAnchor="page" w:x="1615" w:y="573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Межбюджетные трансферты из </w:t>
            </w:r>
            <w:r>
              <w:t>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</w:t>
            </w:r>
            <w:r>
              <w:t>Ф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t>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</w:t>
            </w:r>
            <w:r>
              <w:t>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</w:t>
            </w:r>
            <w:r>
              <w:t>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</w:t>
            </w:r>
            <w:r>
              <w:t xml:space="preserve">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r>
              <w:t>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 xml:space="preserve">ЖИЛИЩНО-КОММУНАЛЬНОЕ </w:t>
            </w:r>
            <w:r>
              <w:rPr>
                <w:b/>
                <w:bCs/>
              </w:rPr>
              <w:t>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t>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00"/>
              <w:jc w:val="both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20"/>
              <w:jc w:val="both"/>
            </w:pPr>
            <w: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Межбюджетные трансферты</w:t>
            </w:r>
            <w:r>
              <w:t xml:space="preserve">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</w:t>
            </w:r>
            <w:r>
              <w:t>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по установлению, </w:t>
            </w:r>
            <w:r>
              <w:t>изменению и отмене местных налогов и сборов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</w:t>
            </w:r>
            <w:r>
              <w:t xml:space="preserve">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</w:t>
            </w:r>
            <w:r>
              <w:t xml:space="preserve"> местных налогов и сборов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</w:t>
            </w:r>
            <w:r>
              <w:t xml:space="preserve">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</w:t>
            </w:r>
            <w:r>
              <w:t>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 xml:space="preserve">Иные </w:t>
            </w:r>
            <w:r>
              <w:t>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Функционирование </w:t>
            </w:r>
            <w: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Расходы за счет дополнительной финансовой помощи из бюджета Тихвинского района </w:t>
            </w: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 xml:space="preserve">Расходы на выплаты </w:t>
            </w:r>
            <w:r>
              <w:t>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ind w:firstLine="340"/>
              <w:jc w:val="both"/>
            </w:pPr>
            <w:r>
              <w:t>105,3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66,1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</w:t>
            </w:r>
            <w: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left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139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139" w:wrap="none" w:vAnchor="page" w:hAnchor="page" w:x="1615" w:y="573"/>
              <w:shd w:val="clear" w:color="auto" w:fill="auto"/>
            </w:pPr>
            <w:r>
              <w:t>3,5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6" w:lineRule="auto"/>
            </w:pPr>
            <w:r>
              <w:t xml:space="preserve">Реализация </w:t>
            </w:r>
            <w:r>
              <w:t>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510,7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510,7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Начисление на поощрение муниципальных управленческих команд Тихвинского района за достижение наилучших результатов социально</w:t>
            </w:r>
            <w:r>
              <w:softHyphen/>
            </w:r>
            <w:r>
              <w:t>экономического развития Ленинградской области за счет местного бюджета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t>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Начисление на поощрение муниципальных управленческих команд Тихвинского района за достижение наилучших результатов социально</w:t>
            </w:r>
            <w:r>
              <w:softHyphen/>
              <w:t xml:space="preserve">экономического развития Ленинградской </w:t>
            </w:r>
            <w:r>
              <w:t>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Иные закупки товаров, </w:t>
            </w:r>
            <w:r>
              <w:t>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Иные расходы, связанные с выполнением функций органов местного самоуправления в </w:t>
            </w:r>
            <w:r>
              <w:t>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72,3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72,3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72,3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Иные расходы, связанные с выполнением функций органов </w:t>
            </w:r>
            <w:r>
              <w:t>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72,3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72,3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70,3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20,6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20,6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20,6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64,8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20,6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20,6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8.5.1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20,6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214,5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214,5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6" w:lineRule="auto"/>
            </w:pPr>
            <w:r>
              <w:t xml:space="preserve">Содержание и обслуживание объектов имущества казны в рамках непрограммных расходов (Закупка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 xml:space="preserve">Прочая закупка </w:t>
            </w:r>
            <w:r>
              <w:t>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173,2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170,0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170,0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41,3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65,0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65,0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Обеспечение проведения мероприятий муниципального значения в рамках непрограммных расходов органов исполнительной </w:t>
            </w:r>
            <w:r>
              <w:t>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Обеспечение проведения мероприятий муниципального значения в рамках </w:t>
            </w:r>
            <w:r>
              <w:t>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</w:t>
            </w:r>
            <w:r>
              <w:t xml:space="preserve"> власти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Обеспечение мероприятий по капитальному </w:t>
            </w:r>
            <w:r>
              <w:t>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40"/>
              <w:jc w:val="both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00"/>
              <w:jc w:val="both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20"/>
              <w:jc w:val="both"/>
            </w:pPr>
            <w: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Поощрение муниципальных </w:t>
            </w:r>
            <w:r>
              <w:t>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Функционирование Правительства Российской</w:t>
            </w:r>
            <w: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 xml:space="preserve">Поощрение муниципальных управленческих команд Тихвинского района за достижение наилучших результатов </w:t>
            </w:r>
            <w:r>
              <w:t>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</w:t>
            </w:r>
            <w:r>
              <w:t>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15336" w:wrap="none" w:vAnchor="page" w:hAnchor="page" w:x="1615" w:y="573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15336" w:wrap="none" w:vAnchor="page" w:hAnchor="page" w:x="1615" w:y="573"/>
              <w:rPr>
                <w:sz w:val="10"/>
                <w:szCs w:val="10"/>
              </w:rPr>
            </w:pP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62"/>
        <w:gridCol w:w="422"/>
        <w:gridCol w:w="422"/>
        <w:gridCol w:w="413"/>
        <w:gridCol w:w="1090"/>
        <w:gridCol w:w="1022"/>
        <w:gridCol w:w="105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ind w:firstLine="160"/>
              <w:jc w:val="left"/>
            </w:pPr>
            <w:r>
              <w:t>Резервные фонды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ind w:firstLine="400"/>
              <w:jc w:val="left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Резервные фонды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spacing w:line="264" w:lineRule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left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left"/>
            </w:pPr>
            <w:r>
              <w:t>8.7.0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spacing w:line="264" w:lineRule="auto"/>
            </w:pPr>
            <w:r>
              <w:t xml:space="preserve">Осуществление первичного воинского учета на территориях, где </w:t>
            </w:r>
            <w:r>
              <w:t>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t>87.0.00.00000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rPr>
                <w:b/>
                <w:bCs/>
              </w:rP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rPr>
                <w:b/>
                <w:bCs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ind w:firstLine="400"/>
              <w:jc w:val="left"/>
            </w:pPr>
            <w: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spacing w:line="264" w:lineRule="auto"/>
            </w:pPr>
            <w:r>
              <w:t xml:space="preserve">Осуществление первичного воинского учета на территориях, где отсутствуют военные комиссариаты в рамках </w:t>
            </w:r>
            <w:r>
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199,</w:t>
            </w:r>
            <w: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left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left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140,6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153,5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166,8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spacing w:line="264" w:lineRule="auto"/>
              <w:jc w:val="left"/>
            </w:pPr>
            <w:r>
              <w:t xml:space="preserve">Взносы по обязательному </w:t>
            </w:r>
            <w: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left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42,5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46,4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</w:pPr>
            <w:r>
              <w:t>50,4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jc w:val="left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605" w:h="6754" w:wrap="none" w:vAnchor="page" w:hAnchor="page" w:x="1615" w:y="57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ind w:firstLine="460"/>
              <w:jc w:val="left"/>
            </w:pPr>
            <w:r>
              <w:rPr>
                <w:b/>
                <w:bCs/>
              </w:rPr>
              <w:t>19 251,7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ind w:firstLine="400"/>
              <w:jc w:val="left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605" w:h="6754" w:wrap="none" w:vAnchor="page" w:hAnchor="page" w:x="1615" w:y="573"/>
              <w:shd w:val="clear" w:color="auto" w:fill="auto"/>
              <w:ind w:firstLine="420"/>
              <w:jc w:val="left"/>
            </w:pPr>
            <w:r>
              <w:rPr>
                <w:b/>
                <w:bCs/>
              </w:rPr>
              <w:t>12 615,4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p w:rsidR="00F87C7E" w:rsidRDefault="006751F3">
      <w:pPr>
        <w:pStyle w:val="20"/>
        <w:framePr w:w="9518" w:h="1190" w:hRule="exact" w:wrap="none" w:vAnchor="page" w:hAnchor="page" w:x="1658" w:y="573"/>
        <w:shd w:val="clear" w:color="auto" w:fill="auto"/>
        <w:spacing w:line="300" w:lineRule="auto"/>
        <w:ind w:left="7040" w:firstLine="0"/>
        <w:jc w:val="right"/>
      </w:pPr>
      <w:r>
        <w:rPr>
          <w:b w:val="0"/>
          <w:bCs w:val="0"/>
        </w:rPr>
        <w:t>Утверждено решением совета депутатов Пашозерского сельского поселения от 30 августа 2024 года №08-169 приложение № 5</w:t>
      </w:r>
    </w:p>
    <w:p w:rsidR="00F87C7E" w:rsidRDefault="006751F3">
      <w:pPr>
        <w:pStyle w:val="20"/>
        <w:framePr w:w="9518" w:h="634" w:hRule="exact" w:wrap="none" w:vAnchor="page" w:hAnchor="page" w:x="1658" w:y="2061"/>
        <w:shd w:val="clear" w:color="auto" w:fill="auto"/>
        <w:spacing w:line="259" w:lineRule="auto"/>
        <w:ind w:firstLine="0"/>
        <w:jc w:val="center"/>
      </w:pPr>
      <w:r>
        <w:t>Распределение бюджетных ассигнований по разделам, подразделам, целевым статьям (муниципальным программам и</w:t>
      </w:r>
      <w:r>
        <w:br/>
        <w:t xml:space="preserve">непрограмным направлениям </w:t>
      </w:r>
      <w:r>
        <w:t>деятельности), группам и подгруппам видов расходов классификации расходов бюджетов на 2024</w:t>
      </w:r>
      <w:r>
        <w:br/>
        <w:t>год и плановый период 2025 и 2026 годов.</w:t>
      </w:r>
    </w:p>
    <w:p w:rsidR="00F87C7E" w:rsidRDefault="006751F3">
      <w:pPr>
        <w:pStyle w:val="a7"/>
        <w:framePr w:wrap="none" w:vAnchor="page" w:hAnchor="page" w:x="10202" w:y="2791"/>
        <w:shd w:val="clear" w:color="auto" w:fill="auto"/>
        <w:ind w:left="5" w:right="10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left"/>
            </w:pPr>
            <w:r>
              <w:rPr>
                <w:b/>
                <w:bCs/>
              </w:rPr>
              <w:t>Рз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left"/>
            </w:pPr>
            <w:r>
              <w:rPr>
                <w:b/>
                <w:bCs/>
              </w:rPr>
              <w:t>ПР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</w:pPr>
            <w:r>
              <w:rPr>
                <w:b/>
                <w:bCs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</w:pPr>
            <w:r>
              <w:rPr>
                <w:b/>
                <w:bCs/>
              </w:rPr>
              <w:t>ВР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ind w:firstLine="34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Сумма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ind w:firstLine="200"/>
              <w:jc w:val="left"/>
            </w:pPr>
            <w:r>
              <w:rPr>
                <w:b/>
                <w:bCs/>
              </w:rPr>
              <w:t>2025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</w:pPr>
            <w:r>
              <w:rPr>
                <w:b/>
                <w:bCs/>
              </w:rPr>
              <w:t>2026 г.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left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5 513,5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b/>
                <w:bCs/>
              </w:rPr>
              <w:t>4 712,4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b/>
                <w:bCs/>
              </w:rPr>
              <w:t>4 193,1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9" w:lineRule="auto"/>
              <w:jc w:val="left"/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4 834,3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b/>
                <w:bCs/>
              </w:rPr>
              <w:t>3 995,3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b/>
                <w:bCs/>
              </w:rPr>
              <w:t>3 476,0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9" w:lineRule="auto"/>
              <w:jc w:val="left"/>
            </w:pPr>
            <w:r>
              <w:t xml:space="preserve">Обеспечение деятельности государственных (муниципальных) </w:t>
            </w:r>
            <w:r>
              <w:t>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ind w:firstLine="560"/>
              <w:jc w:val="both"/>
            </w:pPr>
            <w:r>
              <w:t>4 751,2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3 995,3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3 476,0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64" w:lineRule="auto"/>
              <w:jc w:val="left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ind w:firstLine="560"/>
              <w:jc w:val="both"/>
            </w:pPr>
            <w:r>
              <w:t>2 557,5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1 915,5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1 396,2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Обеспечение деятельности аппаратов </w:t>
            </w:r>
            <w:r>
              <w:rPr>
                <w:i/>
                <w:iCs/>
              </w:rPr>
              <w:t>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2 111,9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1 674,9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1 155,6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7" w:lineRule="auto"/>
              <w:jc w:val="left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1.2.1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1 637,0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1 152,8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633,5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i/>
                <w:iCs/>
              </w:rPr>
              <w:t>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1.2.9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474,9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522,1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522,1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62" w:lineRule="auto"/>
              <w:jc w:val="left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441,1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239,1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239,1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7" w:lineRule="auto"/>
              <w:jc w:val="left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214,5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133,5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133,5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151,6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30,6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30,6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left"/>
            </w:pPr>
            <w:r>
              <w:rPr>
                <w:i/>
                <w:iCs/>
              </w:rPr>
              <w:t xml:space="preserve">Закупка </w:t>
            </w:r>
            <w:r>
              <w:rPr>
                <w:i/>
                <w:iCs/>
              </w:rPr>
              <w:t>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left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8.5.3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64" w:lineRule="auto"/>
              <w:jc w:val="left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62" w:lineRule="auto"/>
              <w:jc w:val="left"/>
            </w:pPr>
            <w:r>
              <w:rPr>
                <w:i/>
                <w:i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</w:t>
            </w:r>
            <w:r>
              <w:rPr>
                <w:i/>
                <w:iCs/>
              </w:rPr>
              <w:t xml:space="preserve">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7" w:lineRule="auto"/>
              <w:jc w:val="left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129,7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120,0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129,7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64" w:lineRule="auto"/>
              <w:jc w:val="left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</w:rPr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81.0.00.04067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129,7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64" w:lineRule="auto"/>
              <w:jc w:val="left"/>
            </w:pPr>
            <w:r>
              <w:t>Обеспечение деятельности главы местной администрации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2667" w:wrap="none" w:vAnchor="page" w:hAnchor="page" w:x="1658" w:y="301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891,9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891,9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Обеспечение деятельности главы местной администрации (Расходы на выплаты персоналу в целях</w:t>
            </w:r>
            <w:r>
              <w:rPr>
                <w:i/>
                <w:iCs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spacing w:line="257" w:lineRule="auto"/>
              <w:jc w:val="left"/>
            </w:pPr>
            <w:r>
              <w:rPr>
                <w:i/>
                <w:iCs/>
              </w:rPr>
              <w:t xml:space="preserve">Фонд оплаты труда государственных (муниципальных) </w:t>
            </w:r>
            <w:r>
              <w:rPr>
                <w:i/>
                <w:iCs/>
              </w:rPr>
              <w:t>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both"/>
            </w:pPr>
            <w:r>
              <w:rPr>
                <w:i/>
                <w:iCs/>
              </w:rPr>
              <w:t>1.2.1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2667" w:wrap="none" w:vAnchor="page" w:hAnchor="page" w:x="1658" w:y="3016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1.2.9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</w:t>
            </w:r>
            <w:r>
              <w:t>пределах полномочий, установленных законодательством РФ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443,1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</w:t>
            </w:r>
            <w:r>
              <w:rPr>
                <w:i/>
                <w:iCs/>
              </w:rPr>
              <w:t>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</w:t>
            </w:r>
            <w:r>
              <w:t xml:space="preserve"> предпринимательства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123,1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</w:t>
            </w:r>
            <w:r>
              <w:rPr>
                <w:i/>
                <w:iCs/>
              </w:rPr>
              <w:t>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Межбюджетные трансферты из бюджетов </w:t>
            </w:r>
            <w:r>
              <w:t>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138,6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</w:t>
            </w:r>
            <w:r>
              <w:rPr>
                <w:i/>
                <w:iCs/>
              </w:rPr>
              <w:t>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5.0.0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5.4.0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333,1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</w:t>
            </w:r>
            <w:r>
              <w:rPr>
                <w:i/>
                <w:iCs/>
              </w:rPr>
              <w:t>поселения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5.0.0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5.4.0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t>105,3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</w:rPr>
              <w:t>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1.2.1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9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66,1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923" w:wrap="none" w:vAnchor="page" w:hAnchor="page" w:x="1658" w:y="549"/>
              <w:rPr>
                <w:sz w:val="10"/>
                <w:szCs w:val="10"/>
              </w:rPr>
            </w:pP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72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</w:t>
            </w:r>
            <w:r>
              <w:rPr>
                <w:i/>
                <w:iCs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1.2.9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83,2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82.0.00.03549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19,3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Начисление на поощрение </w:t>
            </w:r>
            <w:r>
              <w:rPr>
                <w:i/>
                <w:iCs/>
                <w:sz w:val="13"/>
                <w:szCs w:val="13"/>
              </w:rPr>
              <w:t>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</w:t>
            </w:r>
            <w:r>
              <w:rPr>
                <w:i/>
                <w:iCs/>
                <w:sz w:val="13"/>
                <w:szCs w:val="13"/>
              </w:rPr>
              <w:t>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82.0.00.03549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i/>
                <w:iCs/>
                <w:sz w:val="13"/>
                <w:szCs w:val="13"/>
              </w:rPr>
              <w:t>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82.0.00.03549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1.2.9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Поощрение муниципальных управленческих команд Тихвинского района за достижение наилучших результатов социально</w:t>
            </w:r>
            <w:r>
              <w:rPr>
                <w:sz w:val="13"/>
                <w:szCs w:val="13"/>
              </w:rPr>
              <w:softHyphen/>
              <w:t>экономического развития Ленинградской области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82.0.00.55490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63,9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Поощрение муниципальных управленческих команд Тихвинского района за достижение наилучших результатов социально</w:t>
            </w:r>
            <w:r>
              <w:rPr>
                <w:i/>
                <w:iCs/>
                <w:sz w:val="13"/>
                <w:szCs w:val="13"/>
              </w:rPr>
              <w:softHyphen/>
              <w:t xml:space="preserve">экономического развития Ленинградской области (Расходы на выплаты персоналу в целях обеспечения выполнения функций государственными </w:t>
            </w:r>
            <w:r>
              <w:rPr>
                <w:i/>
                <w:iCs/>
                <w:sz w:val="13"/>
                <w:szCs w:val="13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82.0.00.55490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63,9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82.0.00.55490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1.2.1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63,9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b/>
                <w:bCs/>
              </w:rPr>
              <w:t xml:space="preserve">Обеспечение </w:t>
            </w:r>
            <w:r>
              <w:rPr>
                <w:b/>
                <w:bCs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311,6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311,6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311,6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</w:t>
            </w:r>
            <w:r>
              <w:t>исполнительной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229,2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</w:t>
            </w:r>
            <w:r>
              <w:rPr>
                <w:i/>
                <w:iCs/>
              </w:rPr>
              <w:t>рамках непрограммных расходов органов исполнительной власти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5.0.0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5.4.0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t xml:space="preserve">Межбюджетные трансферты из бюджетов поселений </w:t>
            </w:r>
            <w:r>
              <w:t>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82,4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</w:t>
            </w:r>
            <w:r>
              <w:rPr>
                <w:i/>
                <w:iCs/>
              </w:rPr>
              <w:t>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5.0.0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5.4.0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</w:pPr>
            <w:r>
              <w:t>Резервные фонды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</w:pPr>
            <w:r>
              <w:t>Резервные фонды местных администраций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rPr>
                <w:i/>
                <w:i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85.0.00.03010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Резервные средства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85.0.00.03010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8.7.0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351,6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390,5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390,5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3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32,5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38" w:wrap="none" w:vAnchor="page" w:hAnchor="page" w:x="1658" w:y="549"/>
              <w:shd w:val="clear" w:color="auto" w:fill="auto"/>
              <w:jc w:val="right"/>
            </w:pPr>
            <w:r>
              <w:t>40,0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Освещение деятельности органов местного самоуправления средствами массовой </w:t>
            </w:r>
            <w:r>
              <w:t>информации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</w:t>
            </w:r>
            <w:r>
              <w:rPr>
                <w:i/>
                <w:iCs/>
              </w:rPr>
              <w:t>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81.0.00.04065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81.0.00.04065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Реализация муниципальных функций, связанных с муниципальным управлением в рамках непрограммных </w:t>
            </w:r>
            <w:r>
              <w:t>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319,1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350,5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350,5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72,3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Иные расходы, связанные с выполнением функций органов </w:t>
            </w:r>
            <w:r>
              <w:rPr>
                <w:i/>
                <w:iCs/>
              </w:rPr>
              <w:t>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72,3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 xml:space="preserve">коммуникационных </w:t>
            </w:r>
            <w:r>
              <w:rPr>
                <w:i/>
                <w:iCs/>
              </w:rPr>
              <w:t>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70,3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64,8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82.0.00.03600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82.0.00.03600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8.5.1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214,5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235,0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rPr>
                <w:i/>
                <w:iCs/>
              </w:rPr>
              <w:t xml:space="preserve">Содержание и обслуживание объектов имущества казны в рамках непрограммных расходов (Закупка товаров, работ и услуг для </w:t>
            </w:r>
            <w:r>
              <w:rPr>
                <w:i/>
                <w:iCs/>
              </w:rPr>
              <w:t>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214,5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235,0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173,2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170,0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170,0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41,3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11,7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Обеспечение проведения мероприятий муниципального значения в рамках непрограммных расходов органов</w:t>
            </w:r>
            <w:r>
              <w:rPr>
                <w:i/>
                <w:iCs/>
              </w:rPr>
              <w:t xml:space="preserve">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Обеспечение проведения </w:t>
            </w:r>
            <w:r>
              <w:rPr>
                <w:i/>
                <w:iCs/>
              </w:rPr>
              <w:t>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8.5.3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199,9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199,9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87.0.00.00000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199,9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199,9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i/>
                <w:iCs/>
              </w:rPr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87.0.00.</w:t>
            </w:r>
            <w:r>
              <w:rPr>
                <w:i/>
                <w:iCs/>
              </w:rPr>
              <w:t>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199,9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1.2.1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140,6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153,5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166,8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денежного содержания и иные </w:t>
            </w:r>
            <w:r>
              <w:rPr>
                <w:i/>
                <w:iCs/>
              </w:rPr>
              <w:t>выплаты работникам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1.2.9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46,4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1 563,5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1 510,0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t>Муниципальная программа "</w:t>
            </w:r>
            <w:r>
              <w:t>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t>1 510,0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t>1 510,0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 xml:space="preserve">Комплекс </w:t>
            </w:r>
            <w:r>
              <w:t>процессных мероприятий "Гражданская оборона"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04.4.02.00000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t>1 510,0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t>Мероприятия по гражданской обороне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t>1 510,0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Мероприятия по гражданской обороне (Закупка товаров, работ и услуг для обеспечения государственных </w:t>
            </w:r>
            <w:r>
              <w:rPr>
                <w:i/>
                <w:iCs/>
              </w:rPr>
              <w:t>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04.4.02.02090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1 510,0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04.4.02.02090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1 510,0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04.4.01.00000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Мероприятия по повышению уровня </w:t>
            </w:r>
            <w:r>
              <w:t>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Мероприятия по повышению уровня защиты населенных пунктов и людей от черезвычайных ситуаций природного и </w:t>
            </w:r>
            <w:r>
              <w:rPr>
                <w:i/>
                <w:iCs/>
              </w:rPr>
              <w:t>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04.4.01.02080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04.4.01.02080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rPr>
                <w:b/>
                <w:bCs/>
              </w:rPr>
              <w:t xml:space="preserve">Другие вопросы в </w:t>
            </w:r>
            <w:r>
              <w:rPr>
                <w:b/>
                <w:bCs/>
              </w:rPr>
              <w:t>области национальной безопасности и правоохранительной деятельности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Осуществление отдельных </w:t>
            </w:r>
            <w:r>
              <w:t>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Осуществление отдельных государственных полномочий Ленинградской области в сфере административных </w:t>
            </w:r>
            <w:r>
              <w:rPr>
                <w:i/>
                <w:iCs/>
              </w:rPr>
              <w:t>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81.0.00.71340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81.0.00.71340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3 090,8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1 233,9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2 830,8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1 233,9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03.4.00.00000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03.4.01.00000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ind w:firstLine="560"/>
              <w:jc w:val="both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 xml:space="preserve">Содержание </w:t>
            </w:r>
            <w:r>
              <w:t>автомобильных дорог общего пользования местного значения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18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485,0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03.4.01.02040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485,0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03.4.01.02040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485,0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18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>Ремонт автомобильных дорог и дворовых территорий многоквартирных домов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03.4.01.02050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03.4.01.02050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950,0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690,8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Освещение автомобильных дорог общего пользования местного значения (Закупка товаров, работ и услуг для обеспечения государственных </w:t>
            </w:r>
            <w:r>
              <w:rPr>
                <w:i/>
                <w:iCs/>
              </w:rPr>
              <w:t>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03.4.01.02060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950,0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690,8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03.4.01.02060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950,0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690,8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Осуществление части полномочий по содержанию автомобильных дорог местного значения вне границ населенных </w:t>
            </w:r>
            <w:r>
              <w:t>пунктов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343,1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</w:t>
            </w:r>
            <w:r>
              <w:rPr>
                <w:i/>
                <w:iCs/>
              </w:rPr>
              <w:t>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03.4.01.60910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03.4.01.60910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Муниципальная программа "Создание условий для эффективного выполнения органами местного </w:t>
            </w:r>
            <w:r>
              <w:t>самоуправления своих полномочий на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ind w:firstLine="560"/>
              <w:jc w:val="both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ind w:firstLine="560"/>
              <w:jc w:val="both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t>Комплекс процессных мероприятий "Ремонт дорог местного значения"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04.4.05.00000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ind w:firstLine="560"/>
              <w:jc w:val="both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</w:t>
            </w:r>
            <w:r>
              <w:t>муниципальных образований ЛО"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ind w:firstLine="560"/>
              <w:jc w:val="both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</w:t>
            </w:r>
            <w:r>
              <w:rPr>
                <w:i/>
                <w:iCs/>
              </w:rPr>
              <w:t xml:space="preserve">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04.4.05.S47</w:t>
            </w:r>
            <w:r>
              <w:rPr>
                <w:i/>
                <w:iCs/>
                <w:lang w:val="en-US" w:eastAsia="en-US" w:bidi="en-US"/>
              </w:rP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04.4.05.S4770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Реализация муниципальных функций, связанных с муниципальным управлением в рамках непрограммных </w:t>
            </w:r>
            <w:r>
              <w:t>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Мероприятия по землеустройству и землепользованию в рамках непрограммных расходов (Закупка товаров, работ</w:t>
            </w:r>
            <w:r>
              <w:rPr>
                <w:i/>
                <w:iCs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82.0.00.03570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82.0.00.03570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2 304,7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667,7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667,7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160,2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Обеспечение мероприятий по капитальному ремонту многоквартирных домов за счет средств </w:t>
            </w:r>
            <w:r>
              <w:t>бюджетов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717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717" w:wrap="none" w:vAnchor="page" w:hAnchor="page" w:x="1658" w:y="549"/>
              <w:shd w:val="clear" w:color="auto" w:fill="auto"/>
              <w:jc w:val="right"/>
            </w:pPr>
            <w:r>
              <w:t>160,2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Обеспечение мероприятий по капитальному ремонту многоквартирных домов за счет средств бюджетов в рамках непрограммных расходов (Закупка </w:t>
            </w:r>
            <w:r>
              <w:rPr>
                <w:i/>
                <w:iCs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82.0.00.08280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82.0.00.08280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51,0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rPr>
                <w:b/>
                <w:bCs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02.0.00.00000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02.4.00.00000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02.4.01.00000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Мероприятия, направленные</w:t>
            </w:r>
            <w:r>
              <w:rPr>
                <w:i/>
                <w:iCs/>
              </w:rPr>
              <w:t xml:space="preserve">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02.4.01.02020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02.4.01.02020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rPr>
                <w:b/>
                <w:bCs/>
              </w:rPr>
              <w:t>297,5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297,5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560"/>
              <w:jc w:val="both"/>
            </w:pPr>
            <w: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t>297,5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297,5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560"/>
              <w:jc w:val="both"/>
            </w:pPr>
            <w: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t>297,5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297,5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04.4.03.00000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560"/>
              <w:jc w:val="both"/>
            </w:pPr>
            <w:r>
              <w:t>1 803,5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t>247,5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247,5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 xml:space="preserve">Мероприятия по </w:t>
            </w:r>
            <w:r>
              <w:t>благоустройству, озеленению и уборке территории Пашозерского сельского поселения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377,5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480"/>
              <w:jc w:val="left"/>
            </w:pPr>
            <w:r>
              <w:t>247,5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247,5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Мероприятия по благоустройству, озеленению и уборке территории Пашозерского сельского поселения (Закупка товаров, работ и услуг для </w:t>
            </w:r>
            <w:r>
              <w:rPr>
                <w:i/>
                <w:iCs/>
              </w:rPr>
              <w:t>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376,5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376,5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Мероприятия по благоустройству, озеленению и уборке территории Пашозерского </w:t>
            </w:r>
            <w:r>
              <w:rPr>
                <w:i/>
                <w:iCs/>
              </w:rPr>
              <w:t>сельского поселения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8.5.2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Мероприятия по развитию общественной инфраструктуры за счет соответствующих иных межбюджетных </w:t>
            </w:r>
            <w:r>
              <w:t>трансфертов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</w:t>
            </w:r>
            <w:r>
              <w:rPr>
                <w:i/>
                <w:iCs/>
              </w:rPr>
              <w:t>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04.4.03.60840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04.4.03.60840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t xml:space="preserve">Расходы на реализацию областного закона от 15 января 2018 года № 3-оз "О содействии участию населения в </w:t>
            </w:r>
            <w:r>
              <w:t>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ind w:firstLine="560"/>
              <w:jc w:val="both"/>
            </w:pPr>
            <w: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Расходы на реализацию областного </w:t>
            </w:r>
            <w:r>
              <w:rPr>
                <w:i/>
                <w:iCs/>
              </w:rPr>
              <w:t>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</w:t>
            </w:r>
            <w:r>
              <w:rPr>
                <w:i/>
                <w:iCs/>
              </w:rPr>
              <w:t>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04.4.03.S4660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04.4.03.S4660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t xml:space="preserve">Комплекс процессных мероприятий "Программа по борьбе </w:t>
            </w:r>
            <w:r>
              <w:t>с борщевиком Сосновского"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04.4.04.00000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left"/>
            </w:pPr>
            <w:r>
              <w:t>Мероприятия по борьбе с борщевиком Сосновского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523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523" w:wrap="none" w:vAnchor="page" w:hAnchor="page" w:x="1658" w:y="549"/>
              <w:shd w:val="clear" w:color="auto" w:fill="auto"/>
              <w:jc w:val="right"/>
            </w:pPr>
            <w:r>
              <w:t>50,0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Мероприятия по борьбе с борщевиком Сосновского (Закупка товаров, работ и </w:t>
            </w:r>
            <w:r>
              <w:rPr>
                <w:i/>
                <w:iCs/>
              </w:rPr>
              <w:t>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04.4.04.02120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04.4.04.02120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t xml:space="preserve">Мероприятия по развитию общественной инфраструктуры за счет </w:t>
            </w:r>
            <w:r>
              <w:t>соответствующих иных межбюджетных трансфертов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rPr>
                <w:i/>
                <w:iCs/>
              </w:rP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района (Закупка </w:t>
            </w:r>
            <w:r>
              <w:rPr>
                <w:i/>
                <w:iCs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04.4.04.60840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04.4.04.60840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t>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</w:t>
            </w:r>
            <w:r>
              <w:rPr>
                <w:i/>
                <w:iCs/>
              </w:rPr>
              <w:t>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5.0.0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81.0.00.40730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5.4.0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406,9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5 153,4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5 092,9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5 406,9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5 153,4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5 092,9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01.0.00.00000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5 406,9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5 153,4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5 092,9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t>Комплексы процессных мероприятий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01.4.00.00000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5 406,9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5 153,4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5 092,9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01.4.01.00000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4 699,8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4 446,3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4 385,8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t xml:space="preserve">Расходы на обеспечение деятельности муниципальных </w:t>
            </w:r>
            <w:r>
              <w:t>казенных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3 923,1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3 978,6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2 364,1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i/>
                <w:iCs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1.1.1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</w:t>
            </w:r>
            <w:r>
              <w:rPr>
                <w:i/>
                <w:iCs/>
              </w:rPr>
              <w:t>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1.1.9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rPr>
                <w:i/>
                <w:iCs/>
              </w:rPr>
              <w:t xml:space="preserve">Расходы на обеспечение деятельности муниципальных казенных учреждений (Закупка товаров, работ и услуг для обеспечения государственных </w:t>
            </w:r>
            <w:r>
              <w:rPr>
                <w:i/>
                <w:iCs/>
              </w:rPr>
              <w:t>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3 369,0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3 424,5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1 810,0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rPr>
                <w:i/>
                <w:iCs/>
              </w:rPr>
              <w:t>Закупка товаров, работ, услуг в 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12,5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446,5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487,5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487,5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2 900,0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2 924,5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1 310,0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 xml:space="preserve">Уплата </w:t>
            </w:r>
            <w:r>
              <w:rPr>
                <w:i/>
                <w:iCs/>
              </w:rPr>
              <w:t>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8.5.3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</w:t>
            </w:r>
            <w:r>
              <w:rPr>
                <w:sz w:val="13"/>
                <w:szCs w:val="13"/>
              </w:rPr>
              <w:t>труда работников учреждений культуры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01.4.01.60860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4890" w:wrap="none" w:vAnchor="page" w:hAnchor="page" w:x="1658" w:y="549"/>
              <w:shd w:val="clear" w:color="auto" w:fill="auto"/>
              <w:jc w:val="right"/>
            </w:pPr>
            <w:r>
              <w:t>45,8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4890" w:wrap="none" w:vAnchor="page" w:hAnchor="page" w:x="1658" w:y="549"/>
              <w:rPr>
                <w:sz w:val="10"/>
                <w:szCs w:val="10"/>
              </w:rPr>
            </w:pP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</w:t>
            </w:r>
            <w:r>
              <w:rPr>
                <w:i/>
                <w:iCs/>
                <w:sz w:val="13"/>
                <w:szCs w:val="13"/>
              </w:rPr>
              <w:t>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</w:t>
            </w:r>
            <w:r>
              <w:rPr>
                <w:i/>
                <w:iCs/>
                <w:sz w:val="13"/>
                <w:szCs w:val="13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01.4.01.60860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45,8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01.4.01.60860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по оплате труда </w:t>
            </w:r>
            <w:r>
              <w:rPr>
                <w:i/>
                <w:iCs/>
              </w:rPr>
              <w:t>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01.4.01.60860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########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rPr>
                <w:i/>
                <w:iCs/>
              </w:rPr>
              <w:t xml:space="preserve">Расходы за счет дополнительной финансовой помощи из бюджета </w:t>
            </w:r>
            <w:r>
              <w:rPr>
                <w:i/>
                <w:iCs/>
              </w:rPr>
              <w:t>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Дополнительные расходы на сохранение целевых </w:t>
            </w:r>
            <w:r>
              <w:t>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467,8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467,8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61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</w:t>
            </w:r>
            <w:r>
              <w:rPr>
                <w:i/>
                <w:iCs/>
              </w:rPr>
              <w:t>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rPr>
                <w:i/>
                <w:iCs/>
              </w:rPr>
              <w:t>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1.1.1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rPr>
                <w:i/>
                <w:iCs/>
              </w:rPr>
              <w:t>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1.1.9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Расходы на поддержку развития </w:t>
            </w:r>
            <w:r>
              <w:rPr>
                <w:i/>
                <w:iCs/>
              </w:rPr>
              <w:t>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01.4.01.S4840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rPr>
                <w:i/>
                <w:iCs/>
              </w:rPr>
              <w:t xml:space="preserve">Закупка товаров, работ, услуг в </w:t>
            </w:r>
            <w:r>
              <w:rPr>
                <w:i/>
                <w:iCs/>
              </w:rPr>
              <w:t>сфере информационно</w:t>
            </w:r>
            <w:r>
              <w:rPr>
                <w:i/>
                <w:iCs/>
              </w:rPr>
              <w:softHyphen/>
              <w:t>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01.4.01.S4840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40,3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01.4.01.S4840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222,9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Комплекс процессных мероприятий "Органнизация библиотечного обслуживания населения, комплектование и </w:t>
            </w:r>
            <w:r>
              <w:t>обеспечение сохранности билиотечных фондов"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01.4.02.00000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707,1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707,1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707,1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64" w:lineRule="auto"/>
              <w:jc w:val="left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15139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394,1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ind w:firstLine="480"/>
              <w:jc w:val="left"/>
            </w:pPr>
            <w:r>
              <w:t>394,1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Расходы на обеспечение деятельности муниципальных казенных </w:t>
            </w:r>
            <w:r>
              <w:rPr>
                <w:i/>
                <w:iCs/>
              </w:rPr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1.1.1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1.1.9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15139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18"/>
        <w:gridCol w:w="394"/>
        <w:gridCol w:w="1224"/>
        <w:gridCol w:w="605"/>
        <w:gridCol w:w="1109"/>
        <w:gridCol w:w="922"/>
        <w:gridCol w:w="936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</w:t>
            </w:r>
            <w:r>
              <w:t>государственной социальной политики" за счет средств областного и местного бюджетов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t>313,0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t>313,0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</w:t>
            </w:r>
            <w:r>
              <w:rPr>
                <w:i/>
                <w:iCs/>
              </w:rPr>
              <w:t>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</w:t>
            </w:r>
            <w:r>
              <w:rPr>
                <w:i/>
                <w:iCs/>
              </w:rPr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1.1.1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rPr>
                <w:i/>
                <w:iCs/>
              </w:rPr>
              <w:t xml:space="preserve">Взносы по </w:t>
            </w:r>
            <w:r>
              <w:rPr>
                <w:i/>
                <w:iCs/>
              </w:rPr>
              <w:t>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08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1.1.9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ind w:firstLine="560"/>
              <w:jc w:val="lef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ind w:firstLine="560"/>
              <w:jc w:val="lef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spacing w:line="257" w:lineRule="auto"/>
              <w:jc w:val="left"/>
            </w:pPr>
            <w: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both"/>
            </w:pPr>
            <w:r>
              <w:t>79.0.00.00000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ind w:firstLine="560"/>
              <w:jc w:val="left"/>
            </w:pPr>
            <w: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spacing w:line="259" w:lineRule="auto"/>
              <w:jc w:val="left"/>
            </w:pPr>
            <w: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r>
              <w:t>непрограммных расходов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ind w:firstLine="560"/>
              <w:jc w:val="left"/>
            </w:pPr>
            <w: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spacing w:line="262" w:lineRule="auto"/>
              <w:jc w:val="left"/>
            </w:pPr>
            <w:r>
              <w:rPr>
                <w:i/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79.0.00.03560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3.0.0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both"/>
            </w:pPr>
            <w:r>
              <w:rPr>
                <w:i/>
                <w:iCs/>
              </w:rPr>
              <w:t>79.0.00.03560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i/>
                <w:iCs/>
              </w:rPr>
              <w:t>3.1.2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left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518" w:h="8280" w:wrap="none" w:vAnchor="page" w:hAnchor="page" w:x="1658" w:y="54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19 251,7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518" w:h="8280" w:wrap="none" w:vAnchor="page" w:hAnchor="page" w:x="1658" w:y="549"/>
              <w:shd w:val="clear" w:color="auto" w:fill="auto"/>
              <w:jc w:val="right"/>
            </w:pPr>
            <w:r>
              <w:rPr>
                <w:b/>
                <w:bCs/>
              </w:rPr>
              <w:t>12 615,4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p w:rsidR="00F87C7E" w:rsidRDefault="006751F3">
      <w:pPr>
        <w:pStyle w:val="20"/>
        <w:framePr w:w="9379" w:h="1123" w:hRule="exact" w:wrap="none" w:vAnchor="page" w:hAnchor="page" w:x="1727" w:y="568"/>
        <w:shd w:val="clear" w:color="auto" w:fill="auto"/>
        <w:spacing w:line="302" w:lineRule="auto"/>
        <w:ind w:left="7040" w:firstLine="0"/>
        <w:jc w:val="right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 xml:space="preserve">Утверждено решением совета депутатов Пашозерского </w:t>
      </w:r>
      <w:r>
        <w:rPr>
          <w:b w:val="0"/>
          <w:bCs w:val="0"/>
          <w:sz w:val="15"/>
          <w:szCs w:val="15"/>
        </w:rPr>
        <w:t>сельского поселения от 30 августа 2024 года №08-169 приложение № 6</w:t>
      </w:r>
    </w:p>
    <w:p w:rsidR="00F87C7E" w:rsidRDefault="006751F3">
      <w:pPr>
        <w:pStyle w:val="20"/>
        <w:framePr w:w="9379" w:h="600" w:hRule="exact" w:wrap="none" w:vAnchor="page" w:hAnchor="page" w:x="1727" w:y="1970"/>
        <w:shd w:val="clear" w:color="auto" w:fill="auto"/>
        <w:spacing w:line="262" w:lineRule="auto"/>
        <w:ind w:firstLine="0"/>
        <w:jc w:val="center"/>
        <w:rPr>
          <w:sz w:val="15"/>
          <w:szCs w:val="15"/>
        </w:rPr>
      </w:pPr>
      <w:r>
        <w:rPr>
          <w:sz w:val="15"/>
          <w:szCs w:val="15"/>
        </w:rPr>
        <w:t>Ведомственная структура расходов по главным распорядителям бюджетных средств, разделам, подразделам, целевым статьям</w:t>
      </w:r>
      <w:r>
        <w:rPr>
          <w:sz w:val="15"/>
          <w:szCs w:val="15"/>
        </w:rPr>
        <w:br/>
        <w:t>(муниципальным программам и непрограмм</w:t>
      </w:r>
      <w:r>
        <w:rPr>
          <w:sz w:val="15"/>
          <w:szCs w:val="15"/>
        </w:rPr>
        <w:t>ным направлениям деятельности), гру</w:t>
      </w:r>
      <w:r>
        <w:rPr>
          <w:sz w:val="15"/>
          <w:szCs w:val="15"/>
        </w:rPr>
        <w:t>ппам и подгруппам видов расходов классификации</w:t>
      </w:r>
      <w:r>
        <w:rPr>
          <w:sz w:val="15"/>
          <w:szCs w:val="15"/>
        </w:rPr>
        <w:br/>
        <w:t>расходов бюджетов на 2024 год и на плановый период 2025 и 2026 годов.</w:t>
      </w:r>
    </w:p>
    <w:p w:rsidR="00F87C7E" w:rsidRDefault="006751F3">
      <w:pPr>
        <w:pStyle w:val="a7"/>
        <w:framePr w:wrap="none" w:vAnchor="page" w:hAnchor="page" w:x="10199" w:y="2651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Мин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Рз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1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2025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2026 г.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АДМИНИСТРАЦИЯ ПАШОЗЕРСКОГО</w:t>
            </w:r>
          </w:p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13 160,1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12 615,4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4 712,4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4 193,1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4 834,3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  <w:r>
              <w:rPr>
                <w:b/>
                <w:bCs/>
                <w:sz w:val="15"/>
                <w:szCs w:val="15"/>
              </w:rPr>
              <w:t xml:space="preserve"> 995,3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3 476,0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3 476,0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2 557,5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1 915,5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1 396,2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15"/>
                <w:szCs w:val="15"/>
              </w:rPr>
              <w:t>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2 111,9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1 674,9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1 155,6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1 637,0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1 152,8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</w:t>
            </w:r>
            <w:r>
              <w:rPr>
                <w:i/>
                <w:iCs/>
                <w:sz w:val="15"/>
                <w:szCs w:val="15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522,1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деятельности аппаратов государственных (муниципальных) органов (Закупка </w:t>
            </w:r>
            <w:r>
              <w:rPr>
                <w:i/>
                <w:iCs/>
                <w:sz w:val="15"/>
                <w:szCs w:val="15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441,1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деятельности аппаратов государственных (муниципальных) органов (Иные бюджетные </w:t>
            </w:r>
            <w:r>
              <w:rPr>
                <w:i/>
                <w:iCs/>
                <w:sz w:val="15"/>
                <w:szCs w:val="15"/>
              </w:rPr>
              <w:t>ассигнования)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Диспансеризация </w:t>
            </w:r>
            <w:r>
              <w:rPr>
                <w:i/>
                <w:iCs/>
                <w:sz w:val="15"/>
                <w:szCs w:val="15"/>
              </w:rPr>
              <w:t>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Создание электронного документооборота в рамках непрограммных расходов (Закупка товаров, работ и услуг для обеспечения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главы местной </w:t>
            </w:r>
            <w:r>
              <w:rPr>
                <w:sz w:val="15"/>
                <w:szCs w:val="15"/>
              </w:rPr>
              <w:t>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81.0.00.08000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3018" w:wrap="none" w:vAnchor="page" w:hAnchor="page" w:x="1727" w:y="28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i/>
                <w:iCs/>
                <w:sz w:val="15"/>
                <w:szCs w:val="15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891,9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891,9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891,9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</w:t>
            </w:r>
            <w:r>
              <w:rPr>
                <w:i/>
                <w:iCs/>
                <w:sz w:val="15"/>
                <w:szCs w:val="15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206,9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3018" w:wrap="none" w:vAnchor="page" w:hAnchor="page" w:x="1727" w:y="286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206,9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</w:t>
            </w:r>
            <w:r>
              <w:rPr>
                <w:sz w:val="15"/>
                <w:szCs w:val="15"/>
              </w:rPr>
              <w:t>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</w:t>
            </w:r>
            <w:r>
              <w:rPr>
                <w:i/>
                <w:iCs/>
                <w:sz w:val="15"/>
                <w:szCs w:val="15"/>
              </w:rPr>
              <w:t>вленных законодательством РФ (Межбюджетные трансферты)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</w:t>
            </w:r>
            <w:r>
              <w:rPr>
                <w:sz w:val="15"/>
                <w:szCs w:val="15"/>
              </w:rPr>
              <w:t>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Межбюджетные трансферты</w:t>
            </w:r>
            <w:r>
              <w:rPr>
                <w:i/>
                <w:iCs/>
                <w:sz w:val="15"/>
                <w:szCs w:val="15"/>
              </w:rPr>
              <w:t xml:space="preserve">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</w:t>
            </w:r>
            <w:r>
              <w:rPr>
                <w:i/>
                <w:iCs/>
                <w:sz w:val="15"/>
                <w:szCs w:val="15"/>
              </w:rPr>
              <w:t>рты)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</w:t>
            </w:r>
            <w:r>
              <w:rPr>
                <w:sz w:val="15"/>
                <w:szCs w:val="15"/>
              </w:rPr>
              <w:t>установлению, изменению и отмене местных налогов и сборов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установлению, </w:t>
            </w:r>
            <w:r>
              <w:rPr>
                <w:i/>
                <w:iCs/>
                <w:sz w:val="15"/>
                <w:szCs w:val="15"/>
              </w:rPr>
              <w:t>изменению и отмене местных налогов и сборов поселения (Межбюджетные трансферты)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</w:t>
            </w:r>
            <w:r>
              <w:rPr>
                <w:sz w:val="15"/>
                <w:szCs w:val="15"/>
              </w:rPr>
              <w:t>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</w:t>
            </w:r>
            <w:r>
              <w:rPr>
                <w:i/>
                <w:iCs/>
                <w:sz w:val="15"/>
                <w:szCs w:val="15"/>
              </w:rPr>
              <w:t>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81.0.00.60870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за счет дополнительной финансовой </w:t>
            </w:r>
            <w:r>
              <w:rPr>
                <w:i/>
                <w:iCs/>
                <w:sz w:val="15"/>
                <w:szCs w:val="15"/>
              </w:rPr>
              <w:t>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105,3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66,1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i/>
                <w:iCs/>
                <w:sz w:val="15"/>
                <w:szCs w:val="15"/>
              </w:rPr>
              <w:t>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Начисление на поощрение муниципальных управленческих </w:t>
            </w:r>
            <w:r>
              <w:rPr>
                <w:sz w:val="12"/>
                <w:szCs w:val="12"/>
              </w:rPr>
              <w:t>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82.0.00.03549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082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082" w:wrap="none" w:vAnchor="page" w:hAnchor="page" w:x="1727" w:y="549"/>
              <w:rPr>
                <w:sz w:val="10"/>
                <w:szCs w:val="10"/>
              </w:rPr>
            </w:pP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Начисление на поощрение муниципальных </w:t>
            </w:r>
            <w:r>
              <w:rPr>
                <w:i/>
                <w:iCs/>
                <w:sz w:val="12"/>
                <w:szCs w:val="12"/>
              </w:rPr>
              <w:t>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</w:t>
            </w:r>
            <w:r>
              <w:rPr>
                <w:i/>
                <w:iCs/>
                <w:sz w:val="12"/>
                <w:szCs w:val="12"/>
              </w:rPr>
              <w:t>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82.0.00.03549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i/>
                <w:iCs/>
                <w:sz w:val="12"/>
                <w:szCs w:val="12"/>
              </w:rPr>
              <w:t>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82.0.00.03549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Поощрение муниципальных управленческих команд Тихвинского района за достижение наилучших результатов социально</w:t>
            </w:r>
            <w:r>
              <w:rPr>
                <w:sz w:val="12"/>
                <w:szCs w:val="12"/>
              </w:rPr>
              <w:softHyphen/>
              <w:t>экономического развития Ленинградской области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82.0.00.55490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Поощрение муниципальных управленческих команд Тихвинского района за достижение наилучших результатов социально</w:t>
            </w:r>
            <w:r>
              <w:rPr>
                <w:i/>
                <w:iCs/>
                <w:sz w:val="12"/>
                <w:szCs w:val="12"/>
              </w:rPr>
              <w:softHyphen/>
              <w:t xml:space="preserve">экономического развития Ленинградской области (Расходы на выплаты персоналу в целях обеспечения выполнения функций </w:t>
            </w:r>
            <w:r>
              <w:rPr>
                <w:i/>
                <w:iCs/>
                <w:sz w:val="12"/>
                <w:szCs w:val="12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82.0.00.55490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Фонд оплаты труда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82.0.00.55490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</w:t>
            </w:r>
            <w:r>
              <w:rPr>
                <w:sz w:val="15"/>
                <w:szCs w:val="15"/>
              </w:rPr>
              <w:t>непрограммных расходов органов исполнительной власти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</w:t>
            </w:r>
            <w:r>
              <w:rPr>
                <w:i/>
                <w:iCs/>
                <w:sz w:val="15"/>
                <w:szCs w:val="15"/>
              </w:rPr>
              <w:t>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r>
              <w:rPr>
                <w:i/>
                <w:iCs/>
                <w:sz w:val="15"/>
                <w:szCs w:val="15"/>
              </w:rPr>
              <w:t>законодателньой власти (Межбюджетные трансферты)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Резервные фонды в рамках непрограммных </w:t>
            </w:r>
            <w:r>
              <w:rPr>
                <w:sz w:val="15"/>
                <w:szCs w:val="15"/>
              </w:rPr>
              <w:t>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местных администраций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85.0.00.03010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85.0.00.03010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Резервные </w:t>
            </w:r>
            <w:r>
              <w:rPr>
                <w:i/>
                <w:iCs/>
                <w:sz w:val="15"/>
                <w:szCs w:val="15"/>
              </w:rPr>
              <w:t>средства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85.0.00.03010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8.7.0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390,5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Освещение деятельности органов местного самоуправления средствами массовой информации в </w:t>
            </w:r>
            <w:r>
              <w:rPr>
                <w:i/>
                <w:iCs/>
                <w:sz w:val="15"/>
                <w:szCs w:val="15"/>
              </w:rP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</w:t>
            </w:r>
            <w:r>
              <w:rPr>
                <w:sz w:val="15"/>
                <w:szCs w:val="15"/>
              </w:rPr>
              <w:t xml:space="preserve">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</w:t>
            </w:r>
            <w:r>
              <w:rPr>
                <w:i/>
                <w:iCs/>
                <w:sz w:val="15"/>
                <w:szCs w:val="15"/>
              </w:rPr>
              <w:t>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налога на имущество организаций и земельного налога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41,3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65,0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проведения мероприятий муниципального значения в рамках непрограммных расходов </w:t>
            </w:r>
            <w:r>
              <w:rPr>
                <w:sz w:val="15"/>
                <w:szCs w:val="15"/>
              </w:rPr>
              <w:t>органов исполнительной власти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82.0.00.03700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</w:t>
            </w:r>
            <w:r>
              <w:rPr>
                <w:i/>
                <w:iCs/>
                <w:sz w:val="15"/>
                <w:szCs w:val="15"/>
              </w:rPr>
              <w:t>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проведения мероприятий муниципального значения в рамках непрограммных расходов органов </w:t>
            </w:r>
            <w:r>
              <w:rPr>
                <w:i/>
                <w:iCs/>
                <w:sz w:val="15"/>
                <w:szCs w:val="15"/>
              </w:rPr>
              <w:t>исполнительной власти (Иные бюджетные ассигнования)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первичного воинского учета на территориях, </w:t>
            </w:r>
            <w:r>
              <w:rPr>
                <w:sz w:val="15"/>
                <w:szCs w:val="15"/>
              </w:rPr>
              <w:t>где отсутствуют военные комиссариаты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87.0.00.51180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</w:t>
            </w:r>
            <w:r>
              <w:rPr>
                <w:i/>
                <w:iCs/>
                <w:sz w:val="15"/>
                <w:szCs w:val="15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217,2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Фонд оплаты труда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166,8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1 563,5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Гражданская оборона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Муниципальная программа "Создание условий для эффективного выполнения органами местного </w:t>
            </w:r>
            <w:r>
              <w:rPr>
                <w:sz w:val="15"/>
                <w:szCs w:val="15"/>
              </w:rPr>
              <w:t>самоуправления своих полномочий на территории Пашозерского сельского поселения"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"Гражданская оборона"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04.4.02.00000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гражданской обороне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04.4.02.02090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04.4.02.02090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04.4.02.02090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повышению уровня</w:t>
            </w:r>
            <w:r>
              <w:rPr>
                <w:sz w:val="15"/>
                <w:szCs w:val="15"/>
              </w:rPr>
              <w:t xml:space="preserve">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04.4.01.02080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повышению уровня защиты населенных пунктов и людей от черезвычайных ситуаций природного </w:t>
            </w:r>
            <w:r>
              <w:rPr>
                <w:i/>
                <w:iCs/>
                <w:sz w:val="15"/>
                <w:szCs w:val="15"/>
              </w:rPr>
              <w:t>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04.4.01.02080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04.4.01.02080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Другие </w:t>
            </w:r>
            <w:r>
              <w:rPr>
                <w:b/>
                <w:bCs/>
                <w:sz w:val="15"/>
                <w:szCs w:val="15"/>
              </w:rPr>
              <w:t>вопросы в области национальной безопасности и правоохранительной деятельности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</w:t>
            </w:r>
            <w:r>
              <w:rPr>
                <w:sz w:val="15"/>
                <w:szCs w:val="15"/>
              </w:rPr>
              <w:t>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81.0.00.71340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Осуществление отдельных государственных полномочий Ленинградской области в сфере </w:t>
            </w:r>
            <w:r>
              <w:rPr>
                <w:i/>
                <w:iCs/>
                <w:sz w:val="15"/>
                <w:szCs w:val="15"/>
              </w:rPr>
              <w:t>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81.0.00.71340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81.0.00.71340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3 090,8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2 830,8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1 778,1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1 778,1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1 778,1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Содержание автомобильных дорог общего пользования местного значения (Закупка товаров, работ и услуг для </w:t>
            </w:r>
            <w:r>
              <w:rPr>
                <w:i/>
                <w:iCs/>
                <w:sz w:val="15"/>
                <w:szCs w:val="15"/>
              </w:rPr>
              <w:t>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Прочая закупка </w:t>
            </w:r>
            <w:r>
              <w:rPr>
                <w:i/>
                <w:iCs/>
                <w:sz w:val="15"/>
                <w:szCs w:val="15"/>
              </w:rPr>
              <w:t>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Освещение автомобильных дорог общего пользования местного значения (Закупка </w:t>
            </w:r>
            <w:r>
              <w:rPr>
                <w:i/>
                <w:iCs/>
                <w:sz w:val="15"/>
                <w:szCs w:val="15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708,6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части полномочий по </w:t>
            </w:r>
            <w:r>
              <w:rPr>
                <w:sz w:val="15"/>
                <w:szCs w:val="15"/>
              </w:rPr>
              <w:t>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03.4.01.60910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715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Осуществление части полномочий по содержанию автомобильных дорог местного значения вне границ населенных пунктов </w:t>
            </w:r>
            <w:r>
              <w:rPr>
                <w:i/>
                <w:iCs/>
                <w:sz w:val="15"/>
                <w:szCs w:val="15"/>
              </w:rPr>
              <w:t>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03.4.01.60910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03.4.01.60910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715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</w:t>
            </w:r>
            <w:r>
              <w:rPr>
                <w:sz w:val="15"/>
                <w:szCs w:val="15"/>
              </w:rPr>
              <w:t xml:space="preserve"> мероприятий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"Ремонт дорог местного значения"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04.4.05.00000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реализацию областного закона от 28 декабря 2018 года № 147-оз "О старостах сельских населенных </w:t>
            </w:r>
            <w:r>
              <w:rPr>
                <w:sz w:val="15"/>
                <w:szCs w:val="15"/>
              </w:rPr>
              <w:t>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реализацию </w:t>
            </w:r>
            <w:r>
              <w:rPr>
                <w:i/>
                <w:iCs/>
                <w:sz w:val="15"/>
                <w:szCs w:val="15"/>
              </w:rPr>
              <w:t>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</w:t>
            </w:r>
            <w:r>
              <w:rPr>
                <w:i/>
                <w:iCs/>
                <w:sz w:val="15"/>
                <w:szCs w:val="15"/>
              </w:rPr>
              <w:t>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Другие вопросы в области </w:t>
            </w:r>
            <w:r>
              <w:rPr>
                <w:b/>
                <w:bCs/>
                <w:sz w:val="15"/>
                <w:szCs w:val="15"/>
              </w:rPr>
              <w:t>национальной экономики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Мероприятия по землеустройству и землепользованию в рамках непрограммных </w:t>
            </w:r>
            <w:r>
              <w:rPr>
                <w:sz w:val="15"/>
                <w:szCs w:val="15"/>
              </w:rPr>
              <w:t>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</w:t>
            </w:r>
            <w:r>
              <w:rPr>
                <w:i/>
                <w:iCs/>
                <w:sz w:val="15"/>
                <w:szCs w:val="15"/>
              </w:rPr>
              <w:t xml:space="preserve">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2 304,7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667,7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</w:t>
            </w:r>
            <w:r>
              <w:rPr>
                <w:sz w:val="15"/>
                <w:szCs w:val="15"/>
              </w:rPr>
              <w:t xml:space="preserve">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82.0.00.08280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82.0.00.08280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82.0.00.08280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Муниципальная программа "Обеспечение устойчивого функционирования и развития коммунальной и инженерной </w:t>
            </w:r>
            <w:r>
              <w:rPr>
                <w:sz w:val="15"/>
                <w:szCs w:val="15"/>
              </w:rPr>
              <w:t>инфраструктуры в Пашозерском сельском поселении"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безаварийную работу объектов ЖКХ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02.4.01.02020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Мероприятия, направленные на безаварийную работу объектов ЖКХ (Закупка товаров, работ и услуг для обеспечения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02.4.01.02020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02.4.01.02020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1 983,5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Муниципальная программа "Создание </w:t>
            </w:r>
            <w:r>
              <w:rPr>
                <w:sz w:val="15"/>
                <w:szCs w:val="15"/>
              </w:rPr>
              <w:t>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1 983,5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1 983,5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Мероприятия по благоустройству, озеленению и уборке территории Пашозерского сельского </w:t>
            </w:r>
            <w:r>
              <w:rPr>
                <w:sz w:val="15"/>
                <w:szCs w:val="15"/>
              </w:rPr>
              <w:t>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04.4.03.02100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523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523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</w:t>
            </w:r>
            <w:r>
              <w:rPr>
                <w:i/>
                <w:iCs/>
                <w:sz w:val="15"/>
                <w:szCs w:val="15"/>
              </w:rPr>
              <w:t>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376,5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376,5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благоустройству, озеленению и уборке территории Пашозерского сельского поселения </w:t>
            </w:r>
            <w:r>
              <w:rPr>
                <w:i/>
                <w:iCs/>
                <w:sz w:val="15"/>
                <w:szCs w:val="15"/>
              </w:rPr>
              <w:t>(Иные бюджетные ассигнования)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прочих налогов, сборов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Мероприятия по развитию общественной инфраструктуры за счет соответствующих иных межбюджетных трансфертов из </w:t>
            </w:r>
            <w:r>
              <w:rPr>
                <w:sz w:val="15"/>
                <w:szCs w:val="15"/>
              </w:rPr>
              <w:t>бюджета Тихвинского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04.4.03.60840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04.4.03.60840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04.4.03.60840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реализацию областного закона от 15 января 2018 года № 3-оз "О содействии участию населения </w:t>
            </w:r>
            <w:r>
              <w:rPr>
                <w:sz w:val="15"/>
                <w:szCs w:val="15"/>
              </w:rPr>
              <w:t>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реализацию </w:t>
            </w:r>
            <w:r>
              <w:rPr>
                <w:i/>
                <w:iCs/>
                <w:sz w:val="15"/>
                <w:szCs w:val="15"/>
              </w:rPr>
              <w:t>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</w:t>
            </w:r>
            <w:r>
              <w:rPr>
                <w:i/>
                <w:iCs/>
                <w:sz w:val="15"/>
                <w:szCs w:val="15"/>
              </w:rPr>
              <w:t>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</w:t>
            </w:r>
            <w:r>
              <w:rPr>
                <w:sz w:val="15"/>
                <w:szCs w:val="15"/>
              </w:rPr>
              <w:t>Программа по борьбе с борщевиком Сосновского"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борьбе с борщевиком Сосновского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04.4.04.02120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борьбе с борщевиком Сосновского (Закупка товаров, работ и услуг </w:t>
            </w:r>
            <w:r>
              <w:rPr>
                <w:i/>
                <w:iCs/>
                <w:sz w:val="15"/>
                <w:szCs w:val="15"/>
              </w:rPr>
              <w:t>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04.4.04.02120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04.4.04.02120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Мероприятия по развитию общественной инфраструктуры за счет </w:t>
            </w:r>
            <w:r>
              <w:rPr>
                <w:sz w:val="15"/>
                <w:szCs w:val="15"/>
              </w:rPr>
              <w:t>соответствующих иных межбюджетных трансфертов из бюджета Тихвинского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04.4.04.60840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района (Закупка </w:t>
            </w:r>
            <w:r>
              <w:rPr>
                <w:i/>
                <w:iCs/>
                <w:sz w:val="15"/>
                <w:szCs w:val="15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04.4.04.60840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04.4.04.60840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вопросы в области жилищно-коммунального хозяйства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</w:t>
            </w:r>
            <w:r>
              <w:rPr>
                <w:sz w:val="15"/>
                <w:szCs w:val="15"/>
              </w:rPr>
              <w:t xml:space="preserve">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i/>
                <w:iCs/>
                <w:sz w:val="15"/>
                <w:szCs w:val="15"/>
              </w:rPr>
              <w:t>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КУЛЬТУРА, </w:t>
            </w:r>
            <w:r>
              <w:rPr>
                <w:b/>
                <w:bCs/>
                <w:sz w:val="15"/>
                <w:szCs w:val="15"/>
              </w:rPr>
              <w:t>КИНЕМАТОГРАФИЯ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5 406,9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5 092,9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5 406,9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5 092,9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5 406,9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5 092,9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Комплексы процессных </w:t>
            </w:r>
            <w:r>
              <w:rPr>
                <w:sz w:val="15"/>
                <w:szCs w:val="15"/>
              </w:rPr>
              <w:t>мероприятий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33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5 406,9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33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5 092,9</w:t>
            </w: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ind w:firstLine="5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699,8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ind w:firstLine="3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4 446,3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4 385,8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ind w:firstLine="5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ind w:firstLine="3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3 978,6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2 364,1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обеспечение деятельности муниципальных казенных учреждений (Расходы на выплаты персоналу в целях </w:t>
            </w:r>
            <w:r>
              <w:rPr>
                <w:i/>
                <w:iCs/>
                <w:sz w:val="15"/>
                <w:szCs w:val="15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552,1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552,1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552,1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128,1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128,1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обеспечение деятельности </w:t>
            </w:r>
            <w:r>
              <w:rPr>
                <w:i/>
                <w:iCs/>
                <w:sz w:val="15"/>
                <w:szCs w:val="15"/>
              </w:rPr>
              <w:t>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3 369,0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3 424,5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1 810,0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487,5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2 900,0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2 924,5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1 310,0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обеспечение деятельности </w:t>
            </w:r>
            <w:r>
              <w:rPr>
                <w:i/>
                <w:iCs/>
                <w:sz w:val="15"/>
                <w:szCs w:val="15"/>
              </w:rPr>
              <w:t>муниципальных казенных учреждений (Иные бюджетные ассигнования)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Иные межбюджетные трансферты на оказание дополнительной финансовой помощи поселениям </w:t>
            </w:r>
            <w:r>
              <w:rPr>
                <w:sz w:val="12"/>
                <w:szCs w:val="12"/>
              </w:rPr>
              <w:t>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01.4.01.60860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Иные межбюджетные трансферты на оказание</w:t>
            </w:r>
            <w:r>
              <w:rPr>
                <w:i/>
                <w:iCs/>
                <w:sz w:val="12"/>
                <w:szCs w:val="12"/>
              </w:rPr>
              <w:t xml:space="preserve">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</w:t>
            </w:r>
            <w:r>
              <w:rPr>
                <w:i/>
                <w:iCs/>
                <w:sz w:val="12"/>
                <w:szCs w:val="12"/>
              </w:rPr>
              <w:t>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01.4.01.60860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01.4.01.60860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76" w:lineRule="auto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01.4.01.60860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за счет дополнительной финансовой помощи из бюджета </w:t>
            </w:r>
            <w:r>
              <w:rPr>
                <w:sz w:val="15"/>
                <w:szCs w:val="15"/>
              </w:rPr>
              <w:t>Тихвинского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01.4.01.60870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1 </w:t>
            </w:r>
            <w:r>
              <w:rPr>
                <w:i/>
                <w:iCs/>
                <w:sz w:val="15"/>
                <w:szCs w:val="15"/>
              </w:rPr>
              <w:t>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1 554,0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</w:t>
            </w:r>
            <w:r>
              <w:rPr>
                <w:sz w:val="15"/>
                <w:szCs w:val="15"/>
              </w:rPr>
              <w:t xml:space="preserve">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Дополнительные расходы на сохранение целевых показателей повышения оплаты труда </w:t>
            </w:r>
            <w:r>
              <w:rPr>
                <w:i/>
                <w:iCs/>
                <w:sz w:val="15"/>
                <w:szCs w:val="15"/>
              </w:rPr>
              <w:t>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</w:t>
            </w:r>
            <w:r>
              <w:rPr>
                <w:i/>
                <w:iCs/>
                <w:sz w:val="15"/>
                <w:szCs w:val="15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467,8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359,8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359,8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359,8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108,0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108,0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поддержку развития общественной </w:t>
            </w:r>
            <w:r>
              <w:rPr>
                <w:sz w:val="15"/>
                <w:szCs w:val="15"/>
              </w:rPr>
              <w:t>инфраструктуры муниципального значения за счет средств областного и местного бюджетов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5600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5600" w:wrap="none" w:vAnchor="page" w:hAnchor="page" w:x="1727" w:y="549"/>
              <w:rPr>
                <w:sz w:val="10"/>
                <w:szCs w:val="10"/>
              </w:rPr>
            </w:pPr>
          </w:p>
        </w:tc>
      </w:tr>
    </w:tbl>
    <w:p w:rsidR="00F87C7E" w:rsidRDefault="00F87C7E">
      <w:pPr>
        <w:spacing w:line="1" w:lineRule="exact"/>
        <w:sectPr w:rsidR="00F87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7E" w:rsidRDefault="00F87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442"/>
        <w:gridCol w:w="389"/>
        <w:gridCol w:w="370"/>
        <w:gridCol w:w="1147"/>
        <w:gridCol w:w="571"/>
        <w:gridCol w:w="1037"/>
        <w:gridCol w:w="869"/>
        <w:gridCol w:w="878"/>
      </w:tblGrid>
      <w:tr w:rsidR="00F87C7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поддержку развития общественной инфраструктуры муниципального значения за счет средств </w:t>
            </w:r>
            <w:r>
              <w:rPr>
                <w:i/>
                <w:iCs/>
                <w:sz w:val="15"/>
                <w:szCs w:val="15"/>
              </w:rPr>
              <w:t>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обеспечение деятельности муниципальных казенных учреждений (Расходы на выплаты персоналу в </w:t>
            </w:r>
            <w:r>
              <w:rPr>
                <w:i/>
                <w:iCs/>
                <w:sz w:val="15"/>
                <w:szCs w:val="15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394,1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302,7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302,7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91,4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91,4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Дополнительные расходы на сохранение целевых </w:t>
            </w:r>
            <w:r>
              <w:rPr>
                <w:sz w:val="15"/>
                <w:szCs w:val="15"/>
              </w:rPr>
              <w:t>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</w:t>
            </w:r>
            <w:r>
              <w:rPr>
                <w:i/>
                <w:iCs/>
                <w:sz w:val="15"/>
                <w:szCs w:val="15"/>
              </w:rPr>
              <w:t>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rPr>
                <w:i/>
                <w:iCs/>
                <w:sz w:val="15"/>
                <w:szCs w:val="15"/>
              </w:rPr>
              <w:t>дарственными внебюджетными фондами)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313,0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239,9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>
              <w:rPr>
                <w:i/>
                <w:iCs/>
                <w:sz w:val="15"/>
                <w:szCs w:val="15"/>
              </w:rPr>
              <w:t>выплаты работникам учреждений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73,2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Доплаты к пенсиям, дополнительное пенсионное обеспечение в </w:t>
            </w:r>
            <w:r>
              <w:rPr>
                <w:sz w:val="15"/>
                <w:szCs w:val="15"/>
              </w:rPr>
              <w:t>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79.0.00.00000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79.0.00.03560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79.0.00.03560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Иные пенсии, </w:t>
            </w:r>
            <w:r>
              <w:rPr>
                <w:i/>
                <w:iCs/>
                <w:sz w:val="15"/>
                <w:szCs w:val="15"/>
              </w:rPr>
              <w:t>социальные доплаты к пенсиям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79.0.00.03560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3.1.2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</w:tr>
      <w:tr w:rsidR="00F87C7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C7E" w:rsidRDefault="00F87C7E">
            <w:pPr>
              <w:framePr w:w="9379" w:h="12696" w:wrap="none" w:vAnchor="page" w:hAnchor="page" w:x="1727" w:y="549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19 251,7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13 160,1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C7E" w:rsidRDefault="006751F3">
            <w:pPr>
              <w:pStyle w:val="a5"/>
              <w:framePr w:w="9379" w:h="12696" w:wrap="none" w:vAnchor="page" w:hAnchor="page" w:x="1727" w:y="549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12 615,4</w:t>
            </w:r>
          </w:p>
        </w:tc>
      </w:tr>
    </w:tbl>
    <w:p w:rsidR="00F87C7E" w:rsidRDefault="00F87C7E">
      <w:pPr>
        <w:spacing w:line="1" w:lineRule="exact"/>
      </w:pPr>
    </w:p>
    <w:sectPr w:rsidR="00F87C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51F3">
      <w:r>
        <w:separator/>
      </w:r>
    </w:p>
  </w:endnote>
  <w:endnote w:type="continuationSeparator" w:id="0">
    <w:p w:rsidR="00000000" w:rsidRDefault="0067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7E" w:rsidRDefault="00F87C7E"/>
  </w:footnote>
  <w:footnote w:type="continuationSeparator" w:id="0">
    <w:p w:rsidR="00F87C7E" w:rsidRDefault="00F87C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64225"/>
    <w:multiLevelType w:val="multilevel"/>
    <w:tmpl w:val="69FC6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7E"/>
    <w:rsid w:val="006751F3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52F36-3FC5-484E-9BE5-9DF2E043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ind w:left="10040" w:right="6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  <w:ind w:firstLine="13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" w:line="259" w:lineRule="auto"/>
      <w:ind w:left="5440" w:right="220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18483</Words>
  <Characters>105358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123594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Юлия Бойцева</cp:lastModifiedBy>
  <cp:revision>2</cp:revision>
  <dcterms:created xsi:type="dcterms:W3CDTF">2025-03-16T07:38:00Z</dcterms:created>
  <dcterms:modified xsi:type="dcterms:W3CDTF">2025-03-16T07:38:00Z</dcterms:modified>
</cp:coreProperties>
</file>